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32" w:rsidRPr="0017642C" w:rsidRDefault="00B72C32" w:rsidP="00B72C32">
      <w:pPr>
        <w:jc w:val="center"/>
        <w:rPr>
          <w:rFonts w:ascii="Times New Roman" w:hAnsi="Times New Roman"/>
          <w:b/>
          <w:sz w:val="28"/>
          <w:szCs w:val="28"/>
        </w:rPr>
      </w:pPr>
      <w:r w:rsidRPr="0017642C">
        <w:rPr>
          <w:rFonts w:ascii="Times New Roman" w:hAnsi="Times New Roman"/>
          <w:b/>
          <w:sz w:val="28"/>
          <w:szCs w:val="28"/>
        </w:rPr>
        <w:t>Сведения</w:t>
      </w:r>
    </w:p>
    <w:p w:rsidR="00B72C32" w:rsidRPr="0017642C" w:rsidRDefault="00B72C32" w:rsidP="00B72C32">
      <w:pPr>
        <w:jc w:val="center"/>
        <w:rPr>
          <w:rFonts w:ascii="Times New Roman" w:hAnsi="Times New Roman"/>
          <w:b/>
          <w:sz w:val="28"/>
          <w:szCs w:val="28"/>
        </w:rPr>
      </w:pPr>
      <w:r w:rsidRPr="0017642C">
        <w:rPr>
          <w:rFonts w:ascii="Times New Roman" w:hAnsi="Times New Roman"/>
          <w:b/>
          <w:sz w:val="28"/>
          <w:szCs w:val="28"/>
        </w:rPr>
        <w:t xml:space="preserve"> о количестве субъектов МСП и об их классификации по видам экономической деятельности</w:t>
      </w:r>
    </w:p>
    <w:tbl>
      <w:tblPr>
        <w:tblStyle w:val="a3"/>
        <w:tblW w:w="0" w:type="auto"/>
        <w:tblLayout w:type="fixed"/>
        <w:tblLook w:val="04A0"/>
      </w:tblPr>
      <w:tblGrid>
        <w:gridCol w:w="2660"/>
        <w:gridCol w:w="1276"/>
        <w:gridCol w:w="1134"/>
        <w:gridCol w:w="1417"/>
        <w:gridCol w:w="3084"/>
      </w:tblGrid>
      <w:tr w:rsidR="004821FB" w:rsidRPr="0017642C" w:rsidTr="0017642C">
        <w:tc>
          <w:tcPr>
            <w:tcW w:w="2660" w:type="dxa"/>
          </w:tcPr>
          <w:p w:rsidR="00B72C32" w:rsidRPr="0017642C" w:rsidRDefault="00B72C32">
            <w:pPr>
              <w:rPr>
                <w:rFonts w:ascii="Times New Roman" w:hAnsi="Times New Roman"/>
                <w:sz w:val="24"/>
                <w:szCs w:val="24"/>
              </w:rPr>
            </w:pPr>
            <w:r w:rsidRPr="0017642C">
              <w:rPr>
                <w:rFonts w:ascii="Times New Roman" w:hAnsi="Times New Roman"/>
                <w:sz w:val="24"/>
                <w:szCs w:val="24"/>
              </w:rPr>
              <w:t>Наименование субъекта</w:t>
            </w:r>
          </w:p>
        </w:tc>
        <w:tc>
          <w:tcPr>
            <w:tcW w:w="1276" w:type="dxa"/>
          </w:tcPr>
          <w:p w:rsidR="00B72C32" w:rsidRPr="0017642C" w:rsidRDefault="00B72C32">
            <w:pPr>
              <w:rPr>
                <w:rFonts w:ascii="Times New Roman" w:hAnsi="Times New Roman"/>
                <w:sz w:val="24"/>
                <w:szCs w:val="24"/>
              </w:rPr>
            </w:pPr>
            <w:r w:rsidRPr="0017642C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1134" w:type="dxa"/>
          </w:tcPr>
          <w:p w:rsidR="00B72C32" w:rsidRPr="0017642C" w:rsidRDefault="00B72C32">
            <w:pPr>
              <w:rPr>
                <w:rFonts w:ascii="Times New Roman" w:hAnsi="Times New Roman"/>
                <w:sz w:val="24"/>
                <w:szCs w:val="24"/>
              </w:rPr>
            </w:pPr>
            <w:r w:rsidRPr="0017642C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1417" w:type="dxa"/>
          </w:tcPr>
          <w:p w:rsidR="00B72C32" w:rsidRPr="0017642C" w:rsidRDefault="00B72C32">
            <w:pPr>
              <w:rPr>
                <w:rFonts w:ascii="Times New Roman" w:hAnsi="Times New Roman"/>
                <w:sz w:val="24"/>
                <w:szCs w:val="24"/>
              </w:rPr>
            </w:pPr>
            <w:r w:rsidRPr="0017642C">
              <w:rPr>
                <w:rFonts w:ascii="Times New Roman" w:hAnsi="Times New Roman"/>
                <w:sz w:val="24"/>
                <w:szCs w:val="24"/>
              </w:rPr>
              <w:t>Дата включения в реестр</w:t>
            </w:r>
          </w:p>
        </w:tc>
        <w:tc>
          <w:tcPr>
            <w:tcW w:w="3084" w:type="dxa"/>
          </w:tcPr>
          <w:p w:rsidR="00B72C32" w:rsidRPr="0017642C" w:rsidRDefault="00B72C32">
            <w:pPr>
              <w:rPr>
                <w:rFonts w:ascii="Times New Roman" w:hAnsi="Times New Roman"/>
                <w:sz w:val="24"/>
                <w:szCs w:val="24"/>
              </w:rPr>
            </w:pPr>
            <w:r w:rsidRPr="0017642C">
              <w:rPr>
                <w:rFonts w:ascii="Times New Roman" w:hAnsi="Times New Roman"/>
                <w:sz w:val="24"/>
                <w:szCs w:val="24"/>
              </w:rPr>
              <w:t>Классификация по видам экономической деятельности</w:t>
            </w:r>
            <w:r w:rsidR="004821FB" w:rsidRPr="00176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21FB" w:rsidRPr="0017642C" w:rsidTr="0017642C">
        <w:tc>
          <w:tcPr>
            <w:tcW w:w="2660" w:type="dxa"/>
          </w:tcPr>
          <w:p w:rsidR="00DE7683" w:rsidRDefault="00DE76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</w:t>
            </w:r>
          </w:p>
          <w:p w:rsidR="004821FB" w:rsidRPr="00DE7683" w:rsidRDefault="004821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7683">
              <w:rPr>
                <w:rFonts w:ascii="Times New Roman" w:hAnsi="Times New Roman"/>
                <w:b/>
                <w:sz w:val="24"/>
                <w:szCs w:val="24"/>
              </w:rPr>
              <w:t>Агибалов</w:t>
            </w:r>
            <w:proofErr w:type="spellEnd"/>
            <w:r w:rsidRPr="00DE76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72C32" w:rsidRPr="00DE7683" w:rsidRDefault="004821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7683">
              <w:rPr>
                <w:rFonts w:ascii="Times New Roman" w:hAnsi="Times New Roman"/>
                <w:b/>
                <w:sz w:val="24"/>
                <w:szCs w:val="24"/>
              </w:rPr>
              <w:t>Александр Владимирович</w:t>
            </w:r>
          </w:p>
          <w:p w:rsidR="004821FB" w:rsidRPr="00DE7683" w:rsidRDefault="004821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7683">
              <w:rPr>
                <w:rFonts w:ascii="Times New Roman" w:hAnsi="Times New Roman"/>
                <w:b/>
                <w:sz w:val="24"/>
                <w:szCs w:val="24"/>
              </w:rPr>
              <w:t>ОГРН-304462836601139</w:t>
            </w:r>
          </w:p>
          <w:p w:rsidR="004821FB" w:rsidRPr="00DE7683" w:rsidRDefault="004821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7683">
              <w:rPr>
                <w:rFonts w:ascii="Times New Roman" w:hAnsi="Times New Roman"/>
                <w:b/>
                <w:sz w:val="24"/>
                <w:szCs w:val="24"/>
              </w:rPr>
              <w:t>ИНН-462800096801</w:t>
            </w:r>
          </w:p>
        </w:tc>
        <w:tc>
          <w:tcPr>
            <w:tcW w:w="1276" w:type="dxa"/>
          </w:tcPr>
          <w:p w:rsidR="00B72C32" w:rsidRPr="0017642C" w:rsidRDefault="004821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642C">
              <w:rPr>
                <w:rFonts w:ascii="Times New Roman" w:hAnsi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1134" w:type="dxa"/>
          </w:tcPr>
          <w:p w:rsidR="00B72C32" w:rsidRPr="0017642C" w:rsidRDefault="004821FB">
            <w:pPr>
              <w:rPr>
                <w:rFonts w:ascii="Times New Roman" w:hAnsi="Times New Roman"/>
                <w:sz w:val="24"/>
                <w:szCs w:val="24"/>
              </w:rPr>
            </w:pPr>
            <w:r w:rsidRPr="0017642C">
              <w:rPr>
                <w:rFonts w:ascii="Times New Roman" w:hAnsi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1417" w:type="dxa"/>
          </w:tcPr>
          <w:p w:rsidR="00B72C32" w:rsidRPr="0017642C" w:rsidRDefault="004821FB">
            <w:pPr>
              <w:rPr>
                <w:rFonts w:ascii="Times New Roman" w:hAnsi="Times New Roman"/>
                <w:sz w:val="24"/>
                <w:szCs w:val="24"/>
              </w:rPr>
            </w:pPr>
            <w:r w:rsidRPr="0017642C">
              <w:rPr>
                <w:rFonts w:ascii="Times New Roman" w:hAnsi="Times New Roman"/>
                <w:sz w:val="24"/>
                <w:szCs w:val="24"/>
              </w:rPr>
              <w:t>01.08.2016</w:t>
            </w:r>
          </w:p>
        </w:tc>
        <w:tc>
          <w:tcPr>
            <w:tcW w:w="3084" w:type="dxa"/>
          </w:tcPr>
          <w:p w:rsidR="004821FB" w:rsidRPr="0017642C" w:rsidRDefault="004821FB" w:rsidP="004821F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47.11 - Торговля розничная преимущественно</w:t>
            </w:r>
          </w:p>
          <w:p w:rsidR="004821FB" w:rsidRPr="0017642C" w:rsidRDefault="004821FB" w:rsidP="004821F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пищевыми продуктами, включая напитки, и</w:t>
            </w:r>
          </w:p>
          <w:p w:rsidR="004821FB" w:rsidRPr="0017642C" w:rsidRDefault="004821FB" w:rsidP="004821F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 xml:space="preserve">табачными изделиями в </w:t>
            </w:r>
            <w:proofErr w:type="gramStart"/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неспециализированных</w:t>
            </w:r>
            <w:proofErr w:type="gramEnd"/>
          </w:p>
          <w:p w:rsidR="00B72C32" w:rsidRPr="0017642C" w:rsidRDefault="004821FB" w:rsidP="004821F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магазинах</w:t>
            </w:r>
            <w:proofErr w:type="gramEnd"/>
          </w:p>
          <w:p w:rsidR="004821FB" w:rsidRPr="0017642C" w:rsidRDefault="004821FB" w:rsidP="004821F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 xml:space="preserve">47.25.12 - Торговля розничная пивом </w:t>
            </w:r>
            <w:proofErr w:type="gramStart"/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</w:p>
          <w:p w:rsidR="004821FB" w:rsidRPr="0017642C" w:rsidRDefault="004821FB" w:rsidP="004821F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 xml:space="preserve">специализированных </w:t>
            </w:r>
            <w:proofErr w:type="gramStart"/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магазинах</w:t>
            </w:r>
            <w:proofErr w:type="gramEnd"/>
          </w:p>
          <w:p w:rsidR="004821FB" w:rsidRPr="0017642C" w:rsidRDefault="004821FB" w:rsidP="004821F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 xml:space="preserve">47.75 - Торговля розничная </w:t>
            </w:r>
            <w:proofErr w:type="gramStart"/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косметическими</w:t>
            </w:r>
            <w:proofErr w:type="gramEnd"/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 xml:space="preserve"> и</w:t>
            </w:r>
          </w:p>
          <w:p w:rsidR="004821FB" w:rsidRPr="0017642C" w:rsidRDefault="004821FB" w:rsidP="004821F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 xml:space="preserve">товарами личной гигиены в </w:t>
            </w:r>
            <w:proofErr w:type="gramStart"/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специализированных</w:t>
            </w:r>
            <w:proofErr w:type="gramEnd"/>
          </w:p>
          <w:p w:rsidR="004821FB" w:rsidRPr="0017642C" w:rsidRDefault="004821FB" w:rsidP="004821F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магазинах</w:t>
            </w:r>
            <w:proofErr w:type="gramEnd"/>
          </w:p>
        </w:tc>
      </w:tr>
      <w:tr w:rsidR="004821FB" w:rsidRPr="0017642C" w:rsidTr="0017642C">
        <w:tc>
          <w:tcPr>
            <w:tcW w:w="2660" w:type="dxa"/>
          </w:tcPr>
          <w:p w:rsidR="00DE7683" w:rsidRDefault="00DE76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</w:t>
            </w:r>
          </w:p>
          <w:p w:rsidR="009900AB" w:rsidRPr="00DE7683" w:rsidRDefault="009900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7683">
              <w:rPr>
                <w:rFonts w:ascii="Times New Roman" w:hAnsi="Times New Roman"/>
                <w:b/>
                <w:sz w:val="24"/>
                <w:szCs w:val="24"/>
              </w:rPr>
              <w:t>Агибалова</w:t>
            </w:r>
            <w:proofErr w:type="spellEnd"/>
            <w:r w:rsidRPr="00DE76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72C32" w:rsidRPr="00DE7683" w:rsidRDefault="009900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7683">
              <w:rPr>
                <w:rFonts w:ascii="Times New Roman" w:hAnsi="Times New Roman"/>
                <w:b/>
                <w:sz w:val="24"/>
                <w:szCs w:val="24"/>
              </w:rPr>
              <w:t>Ольга Ивановна</w:t>
            </w:r>
          </w:p>
          <w:p w:rsidR="009900AB" w:rsidRPr="00DE7683" w:rsidRDefault="009900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7683">
              <w:rPr>
                <w:rFonts w:ascii="Times New Roman" w:hAnsi="Times New Roman"/>
                <w:b/>
                <w:sz w:val="24"/>
                <w:szCs w:val="24"/>
              </w:rPr>
              <w:t>ОГРН-316463200065571</w:t>
            </w:r>
          </w:p>
          <w:p w:rsidR="009900AB" w:rsidRPr="00DE7683" w:rsidRDefault="009900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7683">
              <w:rPr>
                <w:rFonts w:ascii="Times New Roman" w:hAnsi="Times New Roman"/>
                <w:b/>
                <w:sz w:val="24"/>
                <w:szCs w:val="24"/>
              </w:rPr>
              <w:t>ИНН-462802207644</w:t>
            </w:r>
          </w:p>
        </w:tc>
        <w:tc>
          <w:tcPr>
            <w:tcW w:w="1276" w:type="dxa"/>
          </w:tcPr>
          <w:p w:rsidR="00B72C32" w:rsidRPr="0017642C" w:rsidRDefault="009900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642C">
              <w:rPr>
                <w:rFonts w:ascii="Times New Roman" w:hAnsi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1134" w:type="dxa"/>
          </w:tcPr>
          <w:p w:rsidR="00B72C32" w:rsidRPr="0017642C" w:rsidRDefault="009900AB">
            <w:pPr>
              <w:rPr>
                <w:rFonts w:ascii="Times New Roman" w:hAnsi="Times New Roman"/>
                <w:sz w:val="24"/>
                <w:szCs w:val="24"/>
              </w:rPr>
            </w:pPr>
            <w:r w:rsidRPr="0017642C">
              <w:rPr>
                <w:rFonts w:ascii="Times New Roman" w:hAnsi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1417" w:type="dxa"/>
          </w:tcPr>
          <w:p w:rsidR="00B72C32" w:rsidRPr="0017642C" w:rsidRDefault="009900AB">
            <w:pPr>
              <w:rPr>
                <w:rFonts w:ascii="Times New Roman" w:hAnsi="Times New Roman"/>
                <w:sz w:val="24"/>
                <w:szCs w:val="24"/>
              </w:rPr>
            </w:pPr>
            <w:r w:rsidRPr="0017642C">
              <w:rPr>
                <w:rFonts w:ascii="Times New Roman" w:hAnsi="Times New Roman"/>
                <w:sz w:val="24"/>
                <w:szCs w:val="24"/>
              </w:rPr>
              <w:t>01.08.2016</w:t>
            </w:r>
          </w:p>
        </w:tc>
        <w:tc>
          <w:tcPr>
            <w:tcW w:w="3084" w:type="dxa"/>
          </w:tcPr>
          <w:p w:rsidR="009900AB" w:rsidRPr="0017642C" w:rsidRDefault="009900AB" w:rsidP="009900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47.11 - Торговля розничная преимущественно</w:t>
            </w:r>
          </w:p>
          <w:p w:rsidR="009900AB" w:rsidRPr="0017642C" w:rsidRDefault="009900AB" w:rsidP="009900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пищевыми продуктами, включая напитки, и</w:t>
            </w:r>
          </w:p>
          <w:p w:rsidR="009900AB" w:rsidRPr="0017642C" w:rsidRDefault="009900AB" w:rsidP="009900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 xml:space="preserve">табачными изделиями в </w:t>
            </w:r>
            <w:proofErr w:type="gramStart"/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неспециализированных</w:t>
            </w:r>
            <w:proofErr w:type="gramEnd"/>
          </w:p>
          <w:p w:rsidR="009900AB" w:rsidRPr="0017642C" w:rsidRDefault="009900AB" w:rsidP="009900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магазинах</w:t>
            </w:r>
            <w:proofErr w:type="gramEnd"/>
          </w:p>
          <w:p w:rsidR="00B72C32" w:rsidRPr="0017642C" w:rsidRDefault="009900AB" w:rsidP="009900AB">
            <w:pPr>
              <w:rPr>
                <w:rFonts w:ascii="Times New Roman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Сведения</w:t>
            </w:r>
          </w:p>
        </w:tc>
      </w:tr>
      <w:tr w:rsidR="004821FB" w:rsidRPr="0017642C" w:rsidTr="0017642C">
        <w:tc>
          <w:tcPr>
            <w:tcW w:w="2660" w:type="dxa"/>
          </w:tcPr>
          <w:p w:rsidR="00B72C32" w:rsidRPr="00DE7683" w:rsidRDefault="002269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7683">
              <w:rPr>
                <w:rFonts w:ascii="Times New Roman" w:hAnsi="Times New Roman"/>
                <w:b/>
                <w:sz w:val="24"/>
                <w:szCs w:val="24"/>
              </w:rPr>
              <w:t>Крестьянско-фермерское хозяйство</w:t>
            </w:r>
          </w:p>
          <w:p w:rsidR="002269CD" w:rsidRPr="00DE7683" w:rsidRDefault="002269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7683">
              <w:rPr>
                <w:rFonts w:ascii="Times New Roman" w:hAnsi="Times New Roman"/>
                <w:b/>
                <w:sz w:val="24"/>
                <w:szCs w:val="24"/>
              </w:rPr>
              <w:t>Стебеняева</w:t>
            </w:r>
            <w:proofErr w:type="spellEnd"/>
            <w:r w:rsidRPr="00DE7683">
              <w:rPr>
                <w:rFonts w:ascii="Times New Roman" w:hAnsi="Times New Roman"/>
                <w:b/>
                <w:sz w:val="24"/>
                <w:szCs w:val="24"/>
              </w:rPr>
              <w:t xml:space="preserve"> Валерия Ивановича</w:t>
            </w:r>
          </w:p>
          <w:p w:rsidR="002269CD" w:rsidRPr="00DE7683" w:rsidRDefault="002269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7683">
              <w:rPr>
                <w:rFonts w:ascii="Times New Roman" w:hAnsi="Times New Roman"/>
                <w:b/>
                <w:sz w:val="24"/>
                <w:szCs w:val="24"/>
              </w:rPr>
              <w:t>ОГРН- 1024600841781</w:t>
            </w:r>
          </w:p>
          <w:p w:rsidR="002269CD" w:rsidRPr="00DE7683" w:rsidRDefault="002269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7683">
              <w:rPr>
                <w:rFonts w:ascii="Times New Roman" w:hAnsi="Times New Roman"/>
                <w:b/>
                <w:sz w:val="24"/>
                <w:szCs w:val="24"/>
              </w:rPr>
              <w:t>ИНН-4628000592</w:t>
            </w:r>
          </w:p>
        </w:tc>
        <w:tc>
          <w:tcPr>
            <w:tcW w:w="1276" w:type="dxa"/>
          </w:tcPr>
          <w:p w:rsidR="00B72C32" w:rsidRPr="0017642C" w:rsidRDefault="002269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642C">
              <w:rPr>
                <w:rFonts w:ascii="Times New Roman" w:hAnsi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1134" w:type="dxa"/>
          </w:tcPr>
          <w:p w:rsidR="00B72C32" w:rsidRPr="0017642C" w:rsidRDefault="002269CD">
            <w:pPr>
              <w:rPr>
                <w:rFonts w:ascii="Times New Roman" w:hAnsi="Times New Roman"/>
                <w:sz w:val="24"/>
                <w:szCs w:val="24"/>
              </w:rPr>
            </w:pPr>
            <w:r w:rsidRPr="0017642C">
              <w:rPr>
                <w:rFonts w:ascii="Times New Roman" w:hAnsi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1417" w:type="dxa"/>
          </w:tcPr>
          <w:p w:rsidR="00B72C32" w:rsidRPr="0017642C" w:rsidRDefault="002269CD">
            <w:pPr>
              <w:rPr>
                <w:rFonts w:ascii="Times New Roman" w:hAnsi="Times New Roman"/>
                <w:sz w:val="24"/>
                <w:szCs w:val="24"/>
              </w:rPr>
            </w:pPr>
            <w:r w:rsidRPr="0017642C">
              <w:rPr>
                <w:rFonts w:ascii="Times New Roman" w:hAnsi="Times New Roman"/>
                <w:sz w:val="24"/>
                <w:szCs w:val="24"/>
              </w:rPr>
              <w:t>17.12.2002</w:t>
            </w:r>
          </w:p>
        </w:tc>
        <w:tc>
          <w:tcPr>
            <w:tcW w:w="3084" w:type="dxa"/>
          </w:tcPr>
          <w:p w:rsidR="002269CD" w:rsidRPr="0017642C" w:rsidRDefault="002269CD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01.1 Выращивание однолетних культур</w:t>
            </w:r>
          </w:p>
          <w:p w:rsidR="00B72C32" w:rsidRPr="0017642C" w:rsidRDefault="002269CD">
            <w:pPr>
              <w:rPr>
                <w:rFonts w:ascii="Times New Roman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01.2 Выращивание многолетних культур</w:t>
            </w:r>
          </w:p>
        </w:tc>
      </w:tr>
      <w:tr w:rsidR="004821FB" w:rsidRPr="0017642C" w:rsidTr="0017642C">
        <w:tc>
          <w:tcPr>
            <w:tcW w:w="2660" w:type="dxa"/>
          </w:tcPr>
          <w:p w:rsidR="002269CD" w:rsidRPr="00DE7683" w:rsidRDefault="002269CD" w:rsidP="002269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7683">
              <w:rPr>
                <w:rFonts w:ascii="Times New Roman" w:hAnsi="Times New Roman"/>
                <w:b/>
                <w:sz w:val="24"/>
                <w:szCs w:val="24"/>
              </w:rPr>
              <w:t>Крестьянско-фермерское хозяйство</w:t>
            </w:r>
          </w:p>
          <w:p w:rsidR="00B72C32" w:rsidRPr="00DE7683" w:rsidRDefault="002269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7683">
              <w:rPr>
                <w:rFonts w:ascii="Times New Roman" w:hAnsi="Times New Roman"/>
                <w:b/>
                <w:sz w:val="24"/>
                <w:szCs w:val="24"/>
              </w:rPr>
              <w:t>Дубина Александр Михайлович</w:t>
            </w:r>
          </w:p>
          <w:p w:rsidR="002269CD" w:rsidRPr="00DE7683" w:rsidRDefault="002269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7683">
              <w:rPr>
                <w:rFonts w:ascii="Times New Roman" w:hAnsi="Times New Roman"/>
                <w:b/>
                <w:sz w:val="24"/>
                <w:szCs w:val="24"/>
              </w:rPr>
              <w:t>ОГРН-1024600841770</w:t>
            </w:r>
          </w:p>
          <w:p w:rsidR="002269CD" w:rsidRPr="00DE7683" w:rsidRDefault="002269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7683">
              <w:rPr>
                <w:rFonts w:ascii="Times New Roman" w:hAnsi="Times New Roman"/>
                <w:b/>
                <w:sz w:val="24"/>
                <w:szCs w:val="24"/>
              </w:rPr>
              <w:t>ИНН-4628000560</w:t>
            </w:r>
          </w:p>
        </w:tc>
        <w:tc>
          <w:tcPr>
            <w:tcW w:w="1276" w:type="dxa"/>
          </w:tcPr>
          <w:p w:rsidR="00B72C32" w:rsidRPr="0017642C" w:rsidRDefault="002269C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642C">
              <w:rPr>
                <w:rFonts w:ascii="Times New Roman" w:hAnsi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1134" w:type="dxa"/>
          </w:tcPr>
          <w:p w:rsidR="00B72C32" w:rsidRPr="0017642C" w:rsidRDefault="002269CD">
            <w:pPr>
              <w:rPr>
                <w:rFonts w:ascii="Times New Roman" w:hAnsi="Times New Roman"/>
                <w:sz w:val="24"/>
                <w:szCs w:val="24"/>
              </w:rPr>
            </w:pPr>
            <w:r w:rsidRPr="0017642C">
              <w:rPr>
                <w:rFonts w:ascii="Times New Roman" w:hAnsi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1417" w:type="dxa"/>
          </w:tcPr>
          <w:p w:rsidR="00B72C32" w:rsidRPr="0017642C" w:rsidRDefault="002269CD">
            <w:pPr>
              <w:rPr>
                <w:rFonts w:ascii="Times New Roman" w:hAnsi="Times New Roman"/>
                <w:sz w:val="24"/>
                <w:szCs w:val="24"/>
              </w:rPr>
            </w:pPr>
            <w:r w:rsidRPr="0017642C">
              <w:rPr>
                <w:rFonts w:ascii="Times New Roman" w:hAnsi="Times New Roman"/>
                <w:sz w:val="24"/>
                <w:szCs w:val="24"/>
              </w:rPr>
              <w:t>17.12.2002</w:t>
            </w:r>
          </w:p>
        </w:tc>
        <w:tc>
          <w:tcPr>
            <w:tcW w:w="3084" w:type="dxa"/>
          </w:tcPr>
          <w:p w:rsidR="00102874" w:rsidRPr="0017642C" w:rsidRDefault="00102874" w:rsidP="001028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01.1 Выращивание однолетних культур</w:t>
            </w:r>
          </w:p>
          <w:p w:rsidR="00102874" w:rsidRPr="0017642C" w:rsidRDefault="00102874" w:rsidP="00102874">
            <w:pPr>
              <w:rPr>
                <w:rFonts w:ascii="Times New Roman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01.2 Выращивание многолетних культур</w:t>
            </w:r>
          </w:p>
        </w:tc>
      </w:tr>
      <w:tr w:rsidR="004821FB" w:rsidRPr="0017642C" w:rsidTr="0017642C">
        <w:tc>
          <w:tcPr>
            <w:tcW w:w="2660" w:type="dxa"/>
          </w:tcPr>
          <w:p w:rsidR="00102874" w:rsidRPr="00DE7683" w:rsidRDefault="001028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7683"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</w:p>
          <w:p w:rsidR="00102874" w:rsidRPr="00DE7683" w:rsidRDefault="001028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7683">
              <w:rPr>
                <w:rFonts w:ascii="Times New Roman" w:hAnsi="Times New Roman"/>
                <w:b/>
                <w:sz w:val="24"/>
                <w:szCs w:val="24"/>
              </w:rPr>
              <w:t>Носорев</w:t>
            </w:r>
            <w:proofErr w:type="spellEnd"/>
            <w:r w:rsidRPr="00DE76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72C32" w:rsidRPr="00DE7683" w:rsidRDefault="001028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7683">
              <w:rPr>
                <w:rFonts w:ascii="Times New Roman" w:hAnsi="Times New Roman"/>
                <w:b/>
                <w:sz w:val="24"/>
                <w:szCs w:val="24"/>
              </w:rPr>
              <w:t>Эдуард Игоревич</w:t>
            </w:r>
          </w:p>
          <w:p w:rsidR="00102874" w:rsidRPr="00DE7683" w:rsidRDefault="001028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7683">
              <w:rPr>
                <w:rFonts w:ascii="Times New Roman" w:hAnsi="Times New Roman"/>
                <w:b/>
                <w:sz w:val="24"/>
                <w:szCs w:val="24"/>
              </w:rPr>
              <w:t>ОГРН-309462828900107</w:t>
            </w:r>
          </w:p>
          <w:p w:rsidR="00102874" w:rsidRPr="00DE7683" w:rsidRDefault="001028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7683">
              <w:rPr>
                <w:rFonts w:ascii="Times New Roman" w:hAnsi="Times New Roman"/>
                <w:b/>
                <w:sz w:val="24"/>
                <w:szCs w:val="24"/>
              </w:rPr>
              <w:t>ИНН-462801017672</w:t>
            </w:r>
          </w:p>
        </w:tc>
        <w:tc>
          <w:tcPr>
            <w:tcW w:w="1276" w:type="dxa"/>
          </w:tcPr>
          <w:p w:rsidR="00B72C32" w:rsidRPr="0017642C" w:rsidRDefault="001028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642C">
              <w:rPr>
                <w:rFonts w:ascii="Times New Roman" w:hAnsi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1134" w:type="dxa"/>
          </w:tcPr>
          <w:p w:rsidR="00B72C32" w:rsidRPr="0017642C" w:rsidRDefault="00102874">
            <w:pPr>
              <w:rPr>
                <w:rFonts w:ascii="Times New Roman" w:hAnsi="Times New Roman"/>
                <w:sz w:val="24"/>
                <w:szCs w:val="24"/>
              </w:rPr>
            </w:pPr>
            <w:r w:rsidRPr="0017642C">
              <w:rPr>
                <w:rFonts w:ascii="Times New Roman" w:hAnsi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1417" w:type="dxa"/>
          </w:tcPr>
          <w:p w:rsidR="00B72C32" w:rsidRPr="0017642C" w:rsidRDefault="00102874">
            <w:pPr>
              <w:rPr>
                <w:rFonts w:ascii="Times New Roman" w:hAnsi="Times New Roman"/>
                <w:sz w:val="24"/>
                <w:szCs w:val="24"/>
              </w:rPr>
            </w:pPr>
            <w:r w:rsidRPr="0017642C">
              <w:rPr>
                <w:rFonts w:ascii="Times New Roman" w:hAnsi="Times New Roman"/>
                <w:sz w:val="24"/>
                <w:szCs w:val="24"/>
              </w:rPr>
              <w:t>16.10.2009</w:t>
            </w:r>
          </w:p>
        </w:tc>
        <w:tc>
          <w:tcPr>
            <w:tcW w:w="3084" w:type="dxa"/>
          </w:tcPr>
          <w:p w:rsidR="00102874" w:rsidRPr="0017642C" w:rsidRDefault="00102874" w:rsidP="0010287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03.12.2 Рыболовство пресноводное в целях</w:t>
            </w:r>
          </w:p>
          <w:p w:rsidR="00B72C32" w:rsidRPr="0017642C" w:rsidRDefault="00102874" w:rsidP="0010287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аквакультуры</w:t>
            </w:r>
            <w:proofErr w:type="spellEnd"/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 xml:space="preserve"> (рыбоводства)</w:t>
            </w:r>
          </w:p>
        </w:tc>
      </w:tr>
      <w:tr w:rsidR="004821FB" w:rsidRPr="0017642C" w:rsidTr="0017642C">
        <w:tc>
          <w:tcPr>
            <w:tcW w:w="2660" w:type="dxa"/>
          </w:tcPr>
          <w:p w:rsidR="00B72C32" w:rsidRPr="00DE7683" w:rsidRDefault="005C37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7683">
              <w:rPr>
                <w:rFonts w:ascii="Times New Roman" w:hAnsi="Times New Roman"/>
                <w:b/>
                <w:sz w:val="24"/>
                <w:szCs w:val="24"/>
              </w:rPr>
              <w:t>ИП</w:t>
            </w:r>
          </w:p>
          <w:p w:rsidR="005C3760" w:rsidRPr="00DE7683" w:rsidRDefault="005C37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7683">
              <w:rPr>
                <w:rFonts w:ascii="Times New Roman" w:hAnsi="Times New Roman"/>
                <w:b/>
                <w:sz w:val="24"/>
                <w:szCs w:val="24"/>
              </w:rPr>
              <w:t xml:space="preserve">Сидоров </w:t>
            </w:r>
          </w:p>
          <w:p w:rsidR="005C3760" w:rsidRPr="00DE7683" w:rsidRDefault="005C37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76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Роман Романович</w:t>
            </w:r>
          </w:p>
          <w:p w:rsidR="005C3760" w:rsidRPr="00DE7683" w:rsidRDefault="005C37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7683">
              <w:rPr>
                <w:rFonts w:ascii="Times New Roman" w:hAnsi="Times New Roman"/>
                <w:b/>
                <w:sz w:val="24"/>
                <w:szCs w:val="24"/>
              </w:rPr>
              <w:t>ОГРН-318463200033887</w:t>
            </w:r>
          </w:p>
          <w:p w:rsidR="005C3760" w:rsidRPr="00DE7683" w:rsidRDefault="005C37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7683">
              <w:rPr>
                <w:rFonts w:ascii="Times New Roman" w:hAnsi="Times New Roman"/>
                <w:b/>
                <w:sz w:val="24"/>
                <w:szCs w:val="24"/>
              </w:rPr>
              <w:t>ИНН-462802331850</w:t>
            </w:r>
          </w:p>
        </w:tc>
        <w:tc>
          <w:tcPr>
            <w:tcW w:w="1276" w:type="dxa"/>
          </w:tcPr>
          <w:p w:rsidR="00B72C32" w:rsidRPr="0017642C" w:rsidRDefault="005C37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642C">
              <w:rPr>
                <w:rFonts w:ascii="Times New Roman" w:hAnsi="Times New Roman"/>
                <w:sz w:val="24"/>
                <w:szCs w:val="24"/>
              </w:rPr>
              <w:lastRenderedPageBreak/>
              <w:t>микропредприятие</w:t>
            </w:r>
            <w:proofErr w:type="spellEnd"/>
          </w:p>
        </w:tc>
        <w:tc>
          <w:tcPr>
            <w:tcW w:w="1134" w:type="dxa"/>
          </w:tcPr>
          <w:p w:rsidR="00B72C32" w:rsidRPr="0017642C" w:rsidRDefault="005C3760">
            <w:pPr>
              <w:rPr>
                <w:rFonts w:ascii="Times New Roman" w:hAnsi="Times New Roman"/>
                <w:sz w:val="24"/>
                <w:szCs w:val="24"/>
              </w:rPr>
            </w:pPr>
            <w:r w:rsidRPr="0017642C">
              <w:rPr>
                <w:rFonts w:ascii="Times New Roman" w:hAnsi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1417" w:type="dxa"/>
          </w:tcPr>
          <w:p w:rsidR="00B72C32" w:rsidRPr="0017642C" w:rsidRDefault="005C3760">
            <w:pPr>
              <w:rPr>
                <w:rFonts w:ascii="Times New Roman" w:hAnsi="Times New Roman"/>
                <w:sz w:val="24"/>
                <w:szCs w:val="24"/>
              </w:rPr>
            </w:pPr>
            <w:r w:rsidRPr="0017642C">
              <w:rPr>
                <w:rFonts w:ascii="Times New Roman" w:hAnsi="Times New Roman"/>
                <w:sz w:val="24"/>
                <w:szCs w:val="24"/>
              </w:rPr>
              <w:t>15.08.2018</w:t>
            </w:r>
          </w:p>
        </w:tc>
        <w:tc>
          <w:tcPr>
            <w:tcW w:w="3084" w:type="dxa"/>
          </w:tcPr>
          <w:p w:rsidR="005C3760" w:rsidRPr="0017642C" w:rsidRDefault="005C3760" w:rsidP="005C3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 xml:space="preserve">47.81 Торговля розничная </w:t>
            </w:r>
            <w:proofErr w:type="gramStart"/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</w:p>
          <w:p w:rsidR="005C3760" w:rsidRPr="0017642C" w:rsidRDefault="005C3760" w:rsidP="005C3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 xml:space="preserve">нестационарных торговых </w:t>
            </w: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объектах и </w:t>
            </w:r>
            <w:proofErr w:type="gramStart"/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</w:p>
          <w:p w:rsidR="005C3760" w:rsidRPr="0017642C" w:rsidRDefault="005C3760" w:rsidP="005C3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рынках</w:t>
            </w:r>
            <w:proofErr w:type="gramEnd"/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 xml:space="preserve"> пищевыми продуктами, напитками</w:t>
            </w:r>
          </w:p>
          <w:p w:rsidR="00B72C32" w:rsidRPr="0017642C" w:rsidRDefault="005C3760" w:rsidP="005C3760">
            <w:pPr>
              <w:rPr>
                <w:rFonts w:ascii="Times New Roman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и табачной продукцией</w:t>
            </w:r>
          </w:p>
        </w:tc>
      </w:tr>
      <w:tr w:rsidR="004821FB" w:rsidRPr="0017642C" w:rsidTr="0017642C">
        <w:tc>
          <w:tcPr>
            <w:tcW w:w="2660" w:type="dxa"/>
          </w:tcPr>
          <w:p w:rsidR="00B72C32" w:rsidRPr="00DE7683" w:rsidRDefault="005C37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76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ООО «</w:t>
            </w:r>
            <w:proofErr w:type="spellStart"/>
            <w:r w:rsidRPr="00DE7683">
              <w:rPr>
                <w:rFonts w:ascii="Times New Roman" w:hAnsi="Times New Roman"/>
                <w:b/>
                <w:sz w:val="24"/>
                <w:szCs w:val="24"/>
              </w:rPr>
              <w:t>Хлебороб</w:t>
            </w:r>
            <w:proofErr w:type="gramStart"/>
            <w:r w:rsidRPr="00DE7683">
              <w:rPr>
                <w:rFonts w:ascii="Times New Roman" w:hAnsi="Times New Roman"/>
                <w:b/>
                <w:sz w:val="24"/>
                <w:szCs w:val="24"/>
              </w:rPr>
              <w:t>+Т</w:t>
            </w:r>
            <w:proofErr w:type="spellEnd"/>
            <w:proofErr w:type="gramEnd"/>
            <w:r w:rsidRPr="00DE768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72C32" w:rsidRPr="0017642C" w:rsidRDefault="005C37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642C">
              <w:rPr>
                <w:rFonts w:ascii="Times New Roman" w:hAnsi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1134" w:type="dxa"/>
          </w:tcPr>
          <w:p w:rsidR="00B72C32" w:rsidRPr="0017642C" w:rsidRDefault="005C3760">
            <w:pPr>
              <w:rPr>
                <w:rFonts w:ascii="Times New Roman" w:hAnsi="Times New Roman"/>
                <w:sz w:val="24"/>
                <w:szCs w:val="24"/>
              </w:rPr>
            </w:pPr>
            <w:r w:rsidRPr="0017642C">
              <w:rPr>
                <w:rFonts w:ascii="Times New Roman" w:hAnsi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1417" w:type="dxa"/>
          </w:tcPr>
          <w:p w:rsidR="00B72C32" w:rsidRPr="0017642C" w:rsidRDefault="005C3760">
            <w:pPr>
              <w:rPr>
                <w:rFonts w:ascii="Times New Roman" w:hAnsi="Times New Roman"/>
                <w:sz w:val="24"/>
                <w:szCs w:val="24"/>
              </w:rPr>
            </w:pPr>
            <w:r w:rsidRPr="0017642C">
              <w:rPr>
                <w:rFonts w:ascii="Times New Roman" w:hAnsi="Times New Roman"/>
                <w:sz w:val="24"/>
                <w:szCs w:val="24"/>
              </w:rPr>
              <w:t>01.08.2016</w:t>
            </w:r>
          </w:p>
        </w:tc>
        <w:tc>
          <w:tcPr>
            <w:tcW w:w="3084" w:type="dxa"/>
          </w:tcPr>
          <w:p w:rsidR="00B72C32" w:rsidRPr="0017642C" w:rsidRDefault="005C37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01.11.1 - Выращивание зерновых культур</w:t>
            </w:r>
          </w:p>
          <w:p w:rsidR="005C3760" w:rsidRPr="0017642C" w:rsidRDefault="005C37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01.11.2 - Выращивание зернобобовых культур</w:t>
            </w:r>
          </w:p>
          <w:p w:rsidR="005C3760" w:rsidRPr="0017642C" w:rsidRDefault="005C37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01.11.3 - Выращивание семян масличных культур</w:t>
            </w:r>
          </w:p>
          <w:p w:rsidR="005C3760" w:rsidRPr="0017642C" w:rsidRDefault="005C37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01.13.51 - Выращивание сахарной свеклы</w:t>
            </w:r>
          </w:p>
          <w:p w:rsidR="005C3760" w:rsidRPr="0017642C" w:rsidRDefault="005C3760" w:rsidP="005C3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01.41 - Разведение молочного крупного рогатого</w:t>
            </w:r>
          </w:p>
          <w:p w:rsidR="005C3760" w:rsidRPr="0017642C" w:rsidRDefault="005C3760" w:rsidP="005C37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скота, производство сырого молока</w:t>
            </w:r>
          </w:p>
          <w:p w:rsidR="005C3760" w:rsidRPr="0017642C" w:rsidRDefault="005C3760" w:rsidP="005C3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01.42 - Разведение прочих пород крупного</w:t>
            </w:r>
          </w:p>
          <w:p w:rsidR="005C3760" w:rsidRPr="0017642C" w:rsidRDefault="005C3760" w:rsidP="005C37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рогатого скота и буйволов, производство спермы</w:t>
            </w:r>
          </w:p>
          <w:p w:rsidR="005C3760" w:rsidRPr="0017642C" w:rsidRDefault="005C3760" w:rsidP="005C37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01.45.1 - Разведение овец и коз</w:t>
            </w:r>
          </w:p>
          <w:p w:rsidR="005C3760" w:rsidRPr="0017642C" w:rsidRDefault="005C3760" w:rsidP="005C37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01.46 - Разведение свиней</w:t>
            </w:r>
          </w:p>
          <w:p w:rsidR="005C3760" w:rsidRPr="0017642C" w:rsidRDefault="005C3760" w:rsidP="005C37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01.47 - Разведение сельскохозяйственной птицы</w:t>
            </w:r>
          </w:p>
          <w:p w:rsidR="005C3760" w:rsidRPr="0017642C" w:rsidRDefault="005C3760" w:rsidP="005C37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01.49.1 – Пчеловодство</w:t>
            </w:r>
          </w:p>
          <w:p w:rsidR="005C3760" w:rsidRPr="0017642C" w:rsidRDefault="005C3760" w:rsidP="005C37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03.1 – Рыболовство</w:t>
            </w:r>
          </w:p>
          <w:p w:rsidR="005C3760" w:rsidRPr="0017642C" w:rsidRDefault="005C3760" w:rsidP="005C37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03.2 – Рыбоводство</w:t>
            </w:r>
          </w:p>
          <w:p w:rsidR="005C3760" w:rsidRPr="0017642C" w:rsidRDefault="005C3760" w:rsidP="005C3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03.21.4 - Воспроизводство морских биоресурсов</w:t>
            </w:r>
          </w:p>
          <w:p w:rsidR="005C3760" w:rsidRPr="0017642C" w:rsidRDefault="005C3760" w:rsidP="005C37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Искусственное</w:t>
            </w:r>
          </w:p>
          <w:p w:rsidR="005C3760" w:rsidRPr="0017642C" w:rsidRDefault="005C3760" w:rsidP="005C3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 xml:space="preserve">03.22.5 - Воспроизводство </w:t>
            </w:r>
            <w:proofErr w:type="gramStart"/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пресноводных</w:t>
            </w:r>
            <w:proofErr w:type="gramEnd"/>
          </w:p>
          <w:p w:rsidR="005C3760" w:rsidRPr="0017642C" w:rsidRDefault="005C3760" w:rsidP="005C37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 xml:space="preserve">биоресурсов </w:t>
            </w:r>
            <w:proofErr w:type="gramStart"/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искусственное</w:t>
            </w:r>
            <w:proofErr w:type="gramEnd"/>
          </w:p>
          <w:p w:rsidR="005C3760" w:rsidRPr="0017642C" w:rsidRDefault="005C3760" w:rsidP="005C3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 xml:space="preserve">46.2 - Торговля оптовая </w:t>
            </w:r>
            <w:proofErr w:type="gramStart"/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сельскохозяйственным</w:t>
            </w:r>
            <w:proofErr w:type="gramEnd"/>
          </w:p>
          <w:p w:rsidR="005C3760" w:rsidRPr="0017642C" w:rsidRDefault="005C3760" w:rsidP="005C37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сырьем и живыми животными</w:t>
            </w:r>
          </w:p>
          <w:p w:rsidR="005C3760" w:rsidRPr="0017642C" w:rsidRDefault="005C3760" w:rsidP="005C3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46.21 - Торговля оптовая зерном, необработанным</w:t>
            </w:r>
          </w:p>
          <w:p w:rsidR="005C3760" w:rsidRPr="0017642C" w:rsidRDefault="005C3760" w:rsidP="005C3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 xml:space="preserve">табаком, семенами и кормами </w:t>
            </w:r>
            <w:proofErr w:type="gramStart"/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для</w:t>
            </w:r>
            <w:proofErr w:type="gramEnd"/>
          </w:p>
          <w:p w:rsidR="005C3760" w:rsidRPr="0017642C" w:rsidRDefault="005C3760" w:rsidP="005C37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сельскохозяйственных животных</w:t>
            </w:r>
          </w:p>
          <w:p w:rsidR="005C3760" w:rsidRPr="0017642C" w:rsidRDefault="005C3760" w:rsidP="005C376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 xml:space="preserve">46.21.13 - Торговля оптовая </w:t>
            </w:r>
            <w:proofErr w:type="gramStart"/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масличными</w:t>
            </w:r>
            <w:proofErr w:type="gramEnd"/>
          </w:p>
          <w:p w:rsidR="005C3760" w:rsidRPr="0017642C" w:rsidRDefault="005C3760" w:rsidP="005C376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семенами и маслосодержащими плодами</w:t>
            </w:r>
          </w:p>
          <w:p w:rsidR="0058428E" w:rsidRPr="0017642C" w:rsidRDefault="0058428E" w:rsidP="0058428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 xml:space="preserve">46.32.1 - Торговля оптовая </w:t>
            </w: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мясом и мясом птицы,</w:t>
            </w:r>
          </w:p>
          <w:p w:rsidR="0058428E" w:rsidRPr="0017642C" w:rsidRDefault="0058428E" w:rsidP="0058428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включая субпродукты</w:t>
            </w:r>
          </w:p>
          <w:p w:rsidR="0058428E" w:rsidRPr="0017642C" w:rsidRDefault="0058428E" w:rsidP="0058428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46.36.1 - Торговля оптовая сахаром</w:t>
            </w:r>
          </w:p>
          <w:p w:rsidR="0058428E" w:rsidRPr="0017642C" w:rsidRDefault="0058428E" w:rsidP="0058428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 xml:space="preserve">46.38.1 - Торговля оптовая рыбой, </w:t>
            </w:r>
            <w:proofErr w:type="gramStart"/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ракообразными</w:t>
            </w:r>
            <w:proofErr w:type="gramEnd"/>
          </w:p>
          <w:p w:rsidR="0058428E" w:rsidRPr="0017642C" w:rsidRDefault="0058428E" w:rsidP="0058428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и моллюсками, консервами и пресервами из рыбы</w:t>
            </w:r>
          </w:p>
          <w:p w:rsidR="0058428E" w:rsidRPr="0017642C" w:rsidRDefault="0058428E" w:rsidP="0058428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и морепродуктов</w:t>
            </w:r>
          </w:p>
          <w:p w:rsidR="0058428E" w:rsidRPr="0017642C" w:rsidRDefault="0058428E" w:rsidP="0058428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46.38.23 - Торговля оптовая мукой и</w:t>
            </w:r>
          </w:p>
          <w:p w:rsidR="0058428E" w:rsidRPr="0017642C" w:rsidRDefault="0058428E" w:rsidP="0058428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макаронными изделиями</w:t>
            </w:r>
          </w:p>
          <w:p w:rsidR="0058428E" w:rsidRPr="0017642C" w:rsidRDefault="0058428E" w:rsidP="0058428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46.38.24 - Торговля оптовая крупами</w:t>
            </w:r>
          </w:p>
          <w:p w:rsidR="0058428E" w:rsidRPr="0017642C" w:rsidRDefault="0058428E" w:rsidP="0058428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 xml:space="preserve">46.71 - Торговля оптовая </w:t>
            </w:r>
            <w:proofErr w:type="gramStart"/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твердым</w:t>
            </w:r>
            <w:proofErr w:type="gramEnd"/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, жидким и</w:t>
            </w:r>
          </w:p>
          <w:p w:rsidR="0058428E" w:rsidRPr="0017642C" w:rsidRDefault="0058428E" w:rsidP="0058428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газообразным топливом и подобными продуктами</w:t>
            </w:r>
          </w:p>
          <w:p w:rsidR="0058428E" w:rsidRPr="0017642C" w:rsidRDefault="0058428E" w:rsidP="0058428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46.71.2 - Торговля оптовая моторным топливом,</w:t>
            </w:r>
          </w:p>
          <w:p w:rsidR="0058428E" w:rsidRPr="0017642C" w:rsidRDefault="0058428E" w:rsidP="0058428E">
            <w:pPr>
              <w:rPr>
                <w:rFonts w:ascii="Times New Roman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включая авиационный бензин</w:t>
            </w:r>
          </w:p>
        </w:tc>
      </w:tr>
      <w:tr w:rsidR="004821FB" w:rsidRPr="0017642C" w:rsidTr="0017642C">
        <w:tc>
          <w:tcPr>
            <w:tcW w:w="2660" w:type="dxa"/>
          </w:tcPr>
          <w:p w:rsidR="00B72C32" w:rsidRPr="00DE7683" w:rsidRDefault="005842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76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ООО «Хлебороб»</w:t>
            </w:r>
          </w:p>
        </w:tc>
        <w:tc>
          <w:tcPr>
            <w:tcW w:w="1276" w:type="dxa"/>
          </w:tcPr>
          <w:p w:rsidR="00B72C32" w:rsidRPr="0017642C" w:rsidRDefault="0058428E">
            <w:pPr>
              <w:rPr>
                <w:rFonts w:ascii="Times New Roman" w:hAnsi="Times New Roman"/>
                <w:sz w:val="24"/>
                <w:szCs w:val="24"/>
              </w:rPr>
            </w:pPr>
            <w:r w:rsidRPr="0017642C">
              <w:rPr>
                <w:rFonts w:ascii="Times New Roman" w:hAnsi="Times New Roman"/>
                <w:sz w:val="24"/>
                <w:szCs w:val="24"/>
              </w:rPr>
              <w:t>Малое предприятие</w:t>
            </w:r>
          </w:p>
        </w:tc>
        <w:tc>
          <w:tcPr>
            <w:tcW w:w="1134" w:type="dxa"/>
          </w:tcPr>
          <w:p w:rsidR="00B72C32" w:rsidRPr="0017642C" w:rsidRDefault="0058428E">
            <w:pPr>
              <w:rPr>
                <w:rFonts w:ascii="Times New Roman" w:hAnsi="Times New Roman"/>
                <w:sz w:val="24"/>
                <w:szCs w:val="24"/>
              </w:rPr>
            </w:pPr>
            <w:r w:rsidRPr="0017642C">
              <w:rPr>
                <w:rFonts w:ascii="Times New Roman" w:hAnsi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1417" w:type="dxa"/>
          </w:tcPr>
          <w:p w:rsidR="00B72C32" w:rsidRPr="0017642C" w:rsidRDefault="0058428E">
            <w:pPr>
              <w:rPr>
                <w:rFonts w:ascii="Times New Roman" w:hAnsi="Times New Roman"/>
                <w:sz w:val="24"/>
                <w:szCs w:val="24"/>
              </w:rPr>
            </w:pPr>
            <w:r w:rsidRPr="0017642C">
              <w:rPr>
                <w:rFonts w:ascii="Times New Roman" w:hAnsi="Times New Roman"/>
                <w:sz w:val="24"/>
                <w:szCs w:val="24"/>
              </w:rPr>
              <w:t>01.08.2016</w:t>
            </w:r>
          </w:p>
        </w:tc>
        <w:tc>
          <w:tcPr>
            <w:tcW w:w="3084" w:type="dxa"/>
          </w:tcPr>
          <w:p w:rsidR="0058428E" w:rsidRPr="0017642C" w:rsidRDefault="0058428E" w:rsidP="0058428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01.11 - Выращивание зерновых (кроме риса),</w:t>
            </w:r>
          </w:p>
          <w:p w:rsidR="0058428E" w:rsidRPr="0017642C" w:rsidRDefault="0058428E" w:rsidP="0058428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зернобобовых культур и семян масличных</w:t>
            </w:r>
          </w:p>
          <w:p w:rsidR="00B72C32" w:rsidRPr="0017642C" w:rsidRDefault="0058428E" w:rsidP="0058428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культур</w:t>
            </w:r>
          </w:p>
          <w:p w:rsidR="0058428E" w:rsidRPr="0017642C" w:rsidRDefault="0058428E" w:rsidP="0058428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01.11.1 - Выращивание зерновых культур</w:t>
            </w:r>
          </w:p>
          <w:p w:rsidR="0058428E" w:rsidRPr="0017642C" w:rsidRDefault="0058428E" w:rsidP="0058428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01.11.2 - Выращивание зернобобовых культур</w:t>
            </w:r>
          </w:p>
          <w:p w:rsidR="0058428E" w:rsidRPr="0017642C" w:rsidRDefault="0058428E" w:rsidP="0058428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01.13.51 - Выращивание сахарной свеклы</w:t>
            </w:r>
          </w:p>
          <w:p w:rsidR="0058428E" w:rsidRPr="0017642C" w:rsidRDefault="0058428E" w:rsidP="0058428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 xml:space="preserve">01.19.1 - Выращивание </w:t>
            </w:r>
            <w:proofErr w:type="gramStart"/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однолетних</w:t>
            </w:r>
            <w:proofErr w:type="gramEnd"/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 xml:space="preserve"> кормовых</w:t>
            </w:r>
          </w:p>
          <w:p w:rsidR="0058428E" w:rsidRPr="0017642C" w:rsidRDefault="0058428E" w:rsidP="0058428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Культур</w:t>
            </w:r>
          </w:p>
          <w:p w:rsidR="0058428E" w:rsidRPr="0017642C" w:rsidRDefault="0058428E" w:rsidP="0058428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01.45.1 - Разведение овец и коз</w:t>
            </w:r>
          </w:p>
          <w:p w:rsidR="0058428E" w:rsidRPr="0017642C" w:rsidRDefault="0058428E" w:rsidP="0058428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01.46 - Разведение свиней</w:t>
            </w:r>
          </w:p>
          <w:p w:rsidR="0058428E" w:rsidRPr="0017642C" w:rsidRDefault="0058428E" w:rsidP="0058428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01.61 - Предоставление услуг в области</w:t>
            </w:r>
          </w:p>
          <w:p w:rsidR="0058428E" w:rsidRPr="0017642C" w:rsidRDefault="0058428E" w:rsidP="0058428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Растениеводства</w:t>
            </w:r>
          </w:p>
          <w:p w:rsidR="0058428E" w:rsidRPr="0017642C" w:rsidRDefault="0058428E" w:rsidP="0058428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46.21.11 - Торговля оптовая зерном</w:t>
            </w:r>
          </w:p>
          <w:p w:rsidR="0058428E" w:rsidRPr="0017642C" w:rsidRDefault="0058428E" w:rsidP="0058428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46.21.19 - Торговля оптовая</w:t>
            </w:r>
          </w:p>
          <w:p w:rsidR="0058428E" w:rsidRPr="0017642C" w:rsidRDefault="0058428E" w:rsidP="0058428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 xml:space="preserve">сельскохозяйственным сырьем, не включенным </w:t>
            </w:r>
            <w:proofErr w:type="gramStart"/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</w:p>
          <w:p w:rsidR="0058428E" w:rsidRPr="0017642C" w:rsidRDefault="0058428E" w:rsidP="0058428E">
            <w:pPr>
              <w:rPr>
                <w:rFonts w:ascii="Times New Roman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другие группировки</w:t>
            </w:r>
          </w:p>
        </w:tc>
      </w:tr>
      <w:tr w:rsidR="004821FB" w:rsidRPr="0017642C" w:rsidTr="0017642C">
        <w:tc>
          <w:tcPr>
            <w:tcW w:w="2660" w:type="dxa"/>
          </w:tcPr>
          <w:p w:rsidR="00B72C32" w:rsidRPr="00DE7683" w:rsidRDefault="005842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7683"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</w:p>
          <w:p w:rsidR="0058428E" w:rsidRPr="00DE7683" w:rsidRDefault="005842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7683">
              <w:rPr>
                <w:rFonts w:ascii="Times New Roman" w:hAnsi="Times New Roman"/>
                <w:b/>
                <w:sz w:val="24"/>
                <w:szCs w:val="24"/>
              </w:rPr>
              <w:t>Терентьева Юлия Сергеевна</w:t>
            </w:r>
          </w:p>
          <w:p w:rsidR="0058428E" w:rsidRPr="00DE7683" w:rsidRDefault="005842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7683">
              <w:rPr>
                <w:rFonts w:ascii="Times New Roman" w:hAnsi="Times New Roman"/>
                <w:b/>
                <w:sz w:val="24"/>
                <w:szCs w:val="24"/>
              </w:rPr>
              <w:t>ОГРН-</w:t>
            </w:r>
            <w:r w:rsidRPr="00DE76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309462823700011</w:t>
            </w:r>
          </w:p>
          <w:p w:rsidR="0058428E" w:rsidRPr="00DE7683" w:rsidRDefault="005842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7683">
              <w:rPr>
                <w:rFonts w:ascii="Times New Roman" w:hAnsi="Times New Roman"/>
                <w:b/>
                <w:sz w:val="24"/>
                <w:szCs w:val="24"/>
              </w:rPr>
              <w:t>ИНН-463225289097</w:t>
            </w:r>
          </w:p>
        </w:tc>
        <w:tc>
          <w:tcPr>
            <w:tcW w:w="1276" w:type="dxa"/>
          </w:tcPr>
          <w:p w:rsidR="00B72C32" w:rsidRPr="0017642C" w:rsidRDefault="00E739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642C">
              <w:rPr>
                <w:rFonts w:ascii="Times New Roman" w:hAnsi="Times New Roman"/>
                <w:sz w:val="24"/>
                <w:szCs w:val="24"/>
              </w:rPr>
              <w:lastRenderedPageBreak/>
              <w:t>микропредприятие</w:t>
            </w:r>
            <w:proofErr w:type="spellEnd"/>
          </w:p>
        </w:tc>
        <w:tc>
          <w:tcPr>
            <w:tcW w:w="1134" w:type="dxa"/>
          </w:tcPr>
          <w:p w:rsidR="00B72C32" w:rsidRPr="0017642C" w:rsidRDefault="00E73990">
            <w:pPr>
              <w:rPr>
                <w:rFonts w:ascii="Times New Roman" w:hAnsi="Times New Roman"/>
                <w:sz w:val="24"/>
                <w:szCs w:val="24"/>
              </w:rPr>
            </w:pPr>
            <w:r w:rsidRPr="0017642C">
              <w:rPr>
                <w:rFonts w:ascii="Times New Roman" w:hAnsi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1417" w:type="dxa"/>
          </w:tcPr>
          <w:p w:rsidR="00B72C32" w:rsidRPr="0017642C" w:rsidRDefault="00E73990">
            <w:pPr>
              <w:rPr>
                <w:rFonts w:ascii="Times New Roman" w:hAnsi="Times New Roman"/>
                <w:sz w:val="24"/>
                <w:szCs w:val="24"/>
              </w:rPr>
            </w:pPr>
            <w:r w:rsidRPr="0017642C">
              <w:rPr>
                <w:rFonts w:ascii="Times New Roman" w:hAnsi="Times New Roman"/>
                <w:sz w:val="24"/>
                <w:szCs w:val="24"/>
              </w:rPr>
              <w:t xml:space="preserve">01.08.2016 </w:t>
            </w:r>
          </w:p>
        </w:tc>
        <w:tc>
          <w:tcPr>
            <w:tcW w:w="3084" w:type="dxa"/>
          </w:tcPr>
          <w:p w:rsidR="00B72C32" w:rsidRPr="0017642C" w:rsidRDefault="00E7399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01.11.1 - Выращивание зерновых культур</w:t>
            </w:r>
          </w:p>
          <w:p w:rsidR="00E73990" w:rsidRPr="0017642C" w:rsidRDefault="00E7399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01.11.2 - Выращивание зернобобовых культур</w:t>
            </w:r>
          </w:p>
          <w:p w:rsidR="00E73990" w:rsidRPr="0017642C" w:rsidRDefault="00E7399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01.11.3 - Выращивание семян масличных культур</w:t>
            </w:r>
          </w:p>
          <w:p w:rsidR="00E73990" w:rsidRPr="0017642C" w:rsidRDefault="00E7399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01.13.51 - Выращивание сахарной свеклы</w:t>
            </w:r>
          </w:p>
          <w:p w:rsidR="00E73990" w:rsidRPr="0017642C" w:rsidRDefault="00E7399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01.45.1 - Разведение овец и коз</w:t>
            </w:r>
          </w:p>
          <w:p w:rsidR="00E73990" w:rsidRPr="0017642C" w:rsidRDefault="00E7399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01.46 - Разведение свиней</w:t>
            </w:r>
          </w:p>
          <w:p w:rsidR="00E73990" w:rsidRPr="0017642C" w:rsidRDefault="00E7399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01.47 - Разведение сельскохозяйственной птицы</w:t>
            </w:r>
          </w:p>
          <w:p w:rsidR="00E73990" w:rsidRPr="0017642C" w:rsidRDefault="00E7399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01.49.1 – Пчеловодство</w:t>
            </w:r>
          </w:p>
          <w:p w:rsidR="00E73990" w:rsidRPr="0017642C" w:rsidRDefault="00E73990" w:rsidP="00E7399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46.21 - Торговля оптовая зерном, необработанным</w:t>
            </w:r>
          </w:p>
          <w:p w:rsidR="00E73990" w:rsidRPr="0017642C" w:rsidRDefault="00E73990" w:rsidP="00E7399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 xml:space="preserve">табаком, семенами и кормами </w:t>
            </w:r>
            <w:proofErr w:type="gramStart"/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для</w:t>
            </w:r>
            <w:proofErr w:type="gramEnd"/>
          </w:p>
          <w:p w:rsidR="00E73990" w:rsidRPr="0017642C" w:rsidRDefault="00E73990" w:rsidP="00E7399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сельскохозяйственных животных</w:t>
            </w:r>
          </w:p>
          <w:p w:rsidR="00E73990" w:rsidRPr="0017642C" w:rsidRDefault="00E73990" w:rsidP="00E7399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 xml:space="preserve">46.21.13 - Торговля оптовая </w:t>
            </w:r>
            <w:proofErr w:type="gramStart"/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масличными</w:t>
            </w:r>
            <w:proofErr w:type="gramEnd"/>
          </w:p>
          <w:p w:rsidR="00E73990" w:rsidRPr="0017642C" w:rsidRDefault="00E73990" w:rsidP="00E7399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семенами и маслосодержащими плодами</w:t>
            </w:r>
          </w:p>
          <w:p w:rsidR="00E73990" w:rsidRPr="0017642C" w:rsidRDefault="00E73990" w:rsidP="00E7399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46.36.1 - Торговля оптовая сахаром</w:t>
            </w:r>
          </w:p>
          <w:p w:rsidR="00E73990" w:rsidRPr="0017642C" w:rsidRDefault="00E73990" w:rsidP="00E7399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46.38.23 - Торговля оптовая мукой и</w:t>
            </w:r>
          </w:p>
          <w:p w:rsidR="00E73990" w:rsidRPr="0017642C" w:rsidRDefault="00E73990" w:rsidP="00E7399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макаронными изделиями</w:t>
            </w:r>
          </w:p>
          <w:p w:rsidR="00E73990" w:rsidRPr="0017642C" w:rsidRDefault="00E73990" w:rsidP="00E73990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46.38.24 - Торговля оптовая крупами</w:t>
            </w:r>
          </w:p>
          <w:p w:rsidR="00E73990" w:rsidRPr="0017642C" w:rsidRDefault="00E73990" w:rsidP="00E7399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47.24 - Торговля розничная хлебом и</w:t>
            </w:r>
          </w:p>
          <w:p w:rsidR="00E73990" w:rsidRPr="0017642C" w:rsidRDefault="00E73990" w:rsidP="00E7399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хлебобулочными изделиями и кондитерскими</w:t>
            </w:r>
          </w:p>
          <w:p w:rsidR="00E73990" w:rsidRPr="0017642C" w:rsidRDefault="00E73990" w:rsidP="00E73990">
            <w:pPr>
              <w:rPr>
                <w:rFonts w:ascii="Times New Roman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изделиями в специализированных магазинах</w:t>
            </w:r>
          </w:p>
        </w:tc>
      </w:tr>
      <w:tr w:rsidR="004821FB" w:rsidRPr="0017642C" w:rsidTr="0017642C">
        <w:tc>
          <w:tcPr>
            <w:tcW w:w="2660" w:type="dxa"/>
          </w:tcPr>
          <w:p w:rsidR="00B72C32" w:rsidRPr="00DE7683" w:rsidRDefault="00E739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76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ИП </w:t>
            </w:r>
          </w:p>
          <w:p w:rsidR="00E73990" w:rsidRPr="00DE7683" w:rsidRDefault="00E73990" w:rsidP="00E739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7683">
              <w:rPr>
                <w:rFonts w:ascii="Times New Roman" w:hAnsi="Times New Roman"/>
                <w:b/>
                <w:sz w:val="24"/>
                <w:szCs w:val="24"/>
              </w:rPr>
              <w:t>Чуйков</w:t>
            </w:r>
          </w:p>
          <w:p w:rsidR="00E73990" w:rsidRPr="00DE7683" w:rsidRDefault="00E73990" w:rsidP="00E739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7683">
              <w:rPr>
                <w:rFonts w:ascii="Times New Roman" w:hAnsi="Times New Roman"/>
                <w:b/>
                <w:sz w:val="24"/>
                <w:szCs w:val="24"/>
              </w:rPr>
              <w:t>Олег Николаевич</w:t>
            </w:r>
          </w:p>
          <w:p w:rsidR="00E73990" w:rsidRPr="00DE7683" w:rsidRDefault="00E73990" w:rsidP="00E739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7683"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  <w:r w:rsidR="00221B59" w:rsidRPr="00DE7683">
              <w:rPr>
                <w:rFonts w:ascii="Times New Roman" w:hAnsi="Times New Roman"/>
                <w:b/>
                <w:sz w:val="24"/>
                <w:szCs w:val="24"/>
              </w:rPr>
              <w:t>- 315462800000477</w:t>
            </w:r>
          </w:p>
          <w:p w:rsidR="00221B59" w:rsidRPr="00DE7683" w:rsidRDefault="00221B59" w:rsidP="00E739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7683">
              <w:rPr>
                <w:rFonts w:ascii="Times New Roman" w:hAnsi="Times New Roman"/>
                <w:b/>
                <w:sz w:val="24"/>
                <w:szCs w:val="24"/>
              </w:rPr>
              <w:t>ИНН-462801812335</w:t>
            </w:r>
          </w:p>
        </w:tc>
        <w:tc>
          <w:tcPr>
            <w:tcW w:w="1276" w:type="dxa"/>
          </w:tcPr>
          <w:p w:rsidR="00B72C32" w:rsidRPr="0017642C" w:rsidRDefault="00221B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642C">
              <w:rPr>
                <w:rFonts w:ascii="Times New Roman" w:hAnsi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1134" w:type="dxa"/>
          </w:tcPr>
          <w:p w:rsidR="00B72C32" w:rsidRPr="0017642C" w:rsidRDefault="00221B59">
            <w:pPr>
              <w:rPr>
                <w:rFonts w:ascii="Times New Roman" w:hAnsi="Times New Roman"/>
                <w:sz w:val="24"/>
                <w:szCs w:val="24"/>
              </w:rPr>
            </w:pPr>
            <w:r w:rsidRPr="0017642C">
              <w:rPr>
                <w:rFonts w:ascii="Times New Roman" w:hAnsi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1417" w:type="dxa"/>
          </w:tcPr>
          <w:p w:rsidR="00B72C32" w:rsidRPr="0017642C" w:rsidRDefault="00221B59">
            <w:pPr>
              <w:rPr>
                <w:rFonts w:ascii="Times New Roman" w:hAnsi="Times New Roman"/>
                <w:sz w:val="24"/>
                <w:szCs w:val="24"/>
              </w:rPr>
            </w:pPr>
            <w:r w:rsidRPr="0017642C">
              <w:rPr>
                <w:rFonts w:ascii="Times New Roman" w:hAnsi="Times New Roman"/>
                <w:sz w:val="24"/>
                <w:szCs w:val="24"/>
              </w:rPr>
              <w:t>01.08.2016</w:t>
            </w:r>
          </w:p>
        </w:tc>
        <w:tc>
          <w:tcPr>
            <w:tcW w:w="3084" w:type="dxa"/>
          </w:tcPr>
          <w:p w:rsidR="00221B59" w:rsidRPr="0017642C" w:rsidRDefault="00221B59" w:rsidP="00221B5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01.11 - Выращивание зерновых (кроме риса),</w:t>
            </w:r>
          </w:p>
          <w:p w:rsidR="00221B59" w:rsidRPr="0017642C" w:rsidRDefault="00221B59" w:rsidP="00221B5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зернобобовых культур и семян масличных</w:t>
            </w:r>
          </w:p>
          <w:p w:rsidR="00B72C32" w:rsidRPr="0017642C" w:rsidRDefault="00221B59" w:rsidP="00221B5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культур</w:t>
            </w:r>
          </w:p>
          <w:p w:rsidR="00221B59" w:rsidRPr="0017642C" w:rsidRDefault="00221B59" w:rsidP="00221B5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01.11.1 - Выращивание зерновых культур</w:t>
            </w:r>
          </w:p>
          <w:p w:rsidR="00221B59" w:rsidRPr="0017642C" w:rsidRDefault="00221B59" w:rsidP="00221B5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01.11.2 - Выращивание зернобобовых культур</w:t>
            </w:r>
          </w:p>
          <w:p w:rsidR="00221B59" w:rsidRPr="0017642C" w:rsidRDefault="00221B59" w:rsidP="00221B5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01.41 - Разведение молочного крупного рогатого</w:t>
            </w:r>
          </w:p>
          <w:p w:rsidR="00221B59" w:rsidRPr="0017642C" w:rsidRDefault="00221B59" w:rsidP="00221B5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скота, производство сырого молока</w:t>
            </w:r>
          </w:p>
          <w:p w:rsidR="00221B59" w:rsidRPr="0017642C" w:rsidRDefault="00221B59" w:rsidP="00221B5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 xml:space="preserve">01.42 - Разведение прочих </w:t>
            </w: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пород крупного</w:t>
            </w:r>
          </w:p>
          <w:p w:rsidR="00221B59" w:rsidRPr="0017642C" w:rsidRDefault="00221B59" w:rsidP="00221B5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рогатого скота и буйволов, производство спермы</w:t>
            </w:r>
          </w:p>
          <w:p w:rsidR="00221B59" w:rsidRPr="0017642C" w:rsidRDefault="00221B59" w:rsidP="00221B59">
            <w:pPr>
              <w:rPr>
                <w:rFonts w:ascii="Times New Roman" w:hAnsi="Times New Roman"/>
                <w:sz w:val="24"/>
                <w:szCs w:val="24"/>
              </w:rPr>
            </w:pPr>
            <w:r w:rsidRPr="0017642C">
              <w:rPr>
                <w:rFonts w:ascii="Times New Roman" w:eastAsiaTheme="minorHAnsi" w:hAnsi="Times New Roman"/>
                <w:sz w:val="24"/>
                <w:szCs w:val="24"/>
              </w:rPr>
              <w:t>01.50 - Смешанное сельское хозяйство</w:t>
            </w:r>
          </w:p>
        </w:tc>
      </w:tr>
    </w:tbl>
    <w:p w:rsidR="00423548" w:rsidRPr="0017642C" w:rsidRDefault="00423548">
      <w:pPr>
        <w:rPr>
          <w:rFonts w:ascii="Times New Roman" w:hAnsi="Times New Roman"/>
          <w:sz w:val="24"/>
          <w:szCs w:val="24"/>
        </w:rPr>
      </w:pPr>
    </w:p>
    <w:sectPr w:rsidR="00423548" w:rsidRPr="0017642C" w:rsidSect="0042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C32"/>
    <w:rsid w:val="00102874"/>
    <w:rsid w:val="00103691"/>
    <w:rsid w:val="0017642C"/>
    <w:rsid w:val="00221B59"/>
    <w:rsid w:val="002269CD"/>
    <w:rsid w:val="00423548"/>
    <w:rsid w:val="004821FB"/>
    <w:rsid w:val="0058428E"/>
    <w:rsid w:val="005C3760"/>
    <w:rsid w:val="009900AB"/>
    <w:rsid w:val="00B72C32"/>
    <w:rsid w:val="00DE7683"/>
    <w:rsid w:val="00E7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477F8-BEE1-40E2-BA39-E6D16986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2020-11-11T08:58:00Z</cp:lastPrinted>
  <dcterms:created xsi:type="dcterms:W3CDTF">2020-11-11T06:02:00Z</dcterms:created>
  <dcterms:modified xsi:type="dcterms:W3CDTF">2020-11-11T09:00:00Z</dcterms:modified>
</cp:coreProperties>
</file>