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F3FA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63B7227" wp14:editId="3196F26C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F3FA5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5F3FA5" w:rsidRPr="005F3FA5" w:rsidRDefault="00AA1EAE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ЗНАМЕНСКОГО</w:t>
      </w:r>
      <w:r w:rsidR="005F3FA5" w:rsidRPr="005F3FA5">
        <w:rPr>
          <w:rFonts w:ascii="Times New Roman" w:eastAsia="Calibri" w:hAnsi="Times New Roman" w:cs="Times New Roman"/>
          <w:b/>
          <w:sz w:val="40"/>
          <w:szCs w:val="40"/>
        </w:rPr>
        <w:t xml:space="preserve"> СЕЛЬСОВЕТА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F3FA5">
        <w:rPr>
          <w:rFonts w:ascii="Times New Roman" w:eastAsia="Calibri" w:hAnsi="Times New Roman" w:cs="Times New Roman"/>
          <w:b/>
          <w:sz w:val="40"/>
          <w:szCs w:val="40"/>
        </w:rPr>
        <w:t>ЩИГРОВСКОГО РАЙОНА КУРСКОЙ ОБЛАСТИ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5F3FA5">
        <w:rPr>
          <w:rFonts w:ascii="Times New Roman" w:eastAsia="Calibri" w:hAnsi="Times New Roman" w:cs="Times New Roman"/>
          <w:b/>
          <w:sz w:val="40"/>
          <w:szCs w:val="40"/>
        </w:rPr>
        <w:t>П</w:t>
      </w:r>
      <w:proofErr w:type="gramEnd"/>
      <w:r w:rsidRPr="005F3FA5">
        <w:rPr>
          <w:rFonts w:ascii="Times New Roman" w:eastAsia="Calibri" w:hAnsi="Times New Roman" w:cs="Times New Roman"/>
          <w:b/>
          <w:sz w:val="40"/>
          <w:szCs w:val="40"/>
        </w:rPr>
        <w:t xml:space="preserve"> О С Т А Н О В Л Е Н И Е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3FA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от       2025 г.     №               ПРОЕКТ              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3FA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5F3FA5" w:rsidRPr="005F3FA5" w:rsidRDefault="00AA1EAE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Знаменского</w:t>
      </w:r>
      <w:r w:rsidR="005F3FA5" w:rsidRPr="005F3FA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6" w:history="1">
        <w:r w:rsidRPr="005F3FA5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AA1EAE">
        <w:rPr>
          <w:rFonts w:ascii="Times New Roman" w:eastAsia="Calibri" w:hAnsi="Times New Roman" w:cs="Times New Roman"/>
          <w:sz w:val="26"/>
          <w:szCs w:val="26"/>
          <w:lang w:eastAsia="ru-RU"/>
        </w:rPr>
        <w:t>Знаменского</w:t>
      </w: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Щигровского района </w:t>
      </w:r>
      <w:r w:rsidRPr="005F3FA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постановляет:</w:t>
      </w:r>
    </w:p>
    <w:p w:rsidR="005F3FA5" w:rsidRPr="005F3FA5" w:rsidRDefault="005F3FA5" w:rsidP="005F3F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A1EAE">
        <w:rPr>
          <w:rFonts w:ascii="Times New Roman" w:eastAsia="Calibri" w:hAnsi="Times New Roman" w:cs="Times New Roman"/>
          <w:sz w:val="26"/>
          <w:szCs w:val="26"/>
          <w:lang w:eastAsia="ru-RU"/>
        </w:rPr>
        <w:t>Знаменского</w:t>
      </w: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на 2025 год. </w:t>
      </w:r>
    </w:p>
    <w:p w:rsidR="005F3FA5" w:rsidRPr="005F3FA5" w:rsidRDefault="005F3FA5" w:rsidP="005F3F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5F3FA5" w:rsidRPr="005F3FA5" w:rsidRDefault="005F3FA5" w:rsidP="005F3F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r w:rsidR="00AA1EAE">
        <w:rPr>
          <w:rFonts w:ascii="Times New Roman" w:eastAsia="Calibri" w:hAnsi="Times New Roman" w:cs="Times New Roman"/>
          <w:sz w:val="26"/>
          <w:szCs w:val="26"/>
          <w:lang w:eastAsia="ru-RU"/>
        </w:rPr>
        <w:t>Знаменского</w:t>
      </w:r>
      <w:r w:rsidRPr="005F3F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Щигровского района. 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F3FA5">
        <w:rPr>
          <w:rFonts w:ascii="Times New Roman" w:eastAsia="Calibri" w:hAnsi="Times New Roman" w:cs="Times New Roman"/>
          <w:bCs/>
          <w:sz w:val="26"/>
          <w:szCs w:val="26"/>
        </w:rPr>
        <w:t xml:space="preserve"> Глава </w:t>
      </w:r>
    </w:p>
    <w:p w:rsidR="005F3FA5" w:rsidRPr="005F3FA5" w:rsidRDefault="00AA1EAE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Знаменского</w:t>
      </w:r>
      <w:r w:rsidR="005F3FA5" w:rsidRPr="005F3FA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F3FA5">
        <w:rPr>
          <w:rFonts w:ascii="Times New Roman" w:eastAsia="Calibri" w:hAnsi="Times New Roman" w:cs="Times New Roman"/>
          <w:bCs/>
          <w:sz w:val="26"/>
          <w:szCs w:val="26"/>
        </w:rPr>
        <w:t xml:space="preserve">Щигровского района                            </w:t>
      </w:r>
      <w:r w:rsidR="00AA1EAE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</w:t>
      </w:r>
      <w:proofErr w:type="spellStart"/>
      <w:r w:rsidR="00AA1EAE">
        <w:rPr>
          <w:rFonts w:ascii="Times New Roman" w:eastAsia="Calibri" w:hAnsi="Times New Roman" w:cs="Times New Roman"/>
          <w:bCs/>
          <w:sz w:val="26"/>
          <w:szCs w:val="26"/>
        </w:rPr>
        <w:t>Н.В.Лукьянченкова</w:t>
      </w:r>
      <w:proofErr w:type="spellEnd"/>
      <w:r w:rsidRPr="005F3FA5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3FA5" w:rsidRPr="005F3FA5" w:rsidRDefault="005F3FA5" w:rsidP="005F3F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</w:p>
    <w:p w:rsidR="005F3FA5" w:rsidRPr="005F3FA5" w:rsidRDefault="005F3FA5" w:rsidP="005F3F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5F3FA5" w:rsidRPr="005F3FA5" w:rsidRDefault="005F3FA5" w:rsidP="005F3F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1EAE">
        <w:rPr>
          <w:rFonts w:ascii="Times New Roman" w:eastAsia="Calibri" w:hAnsi="Times New Roman" w:cs="Times New Roman"/>
          <w:bCs/>
          <w:sz w:val="24"/>
          <w:szCs w:val="24"/>
        </w:rPr>
        <w:t>Знаменского</w:t>
      </w:r>
      <w:r w:rsidRPr="005F3FA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</w:p>
    <w:p w:rsidR="005F3FA5" w:rsidRPr="005F3FA5" w:rsidRDefault="005F3FA5" w:rsidP="005F3F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sz w:val="24"/>
          <w:szCs w:val="24"/>
        </w:rPr>
        <w:t>от ___________ 2024 г.   № ___</w:t>
      </w:r>
    </w:p>
    <w:p w:rsidR="005F3FA5" w:rsidRPr="005F3FA5" w:rsidRDefault="005F3FA5" w:rsidP="005F3FA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A5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разработана в соответствии </w:t>
      </w:r>
      <w:proofErr w:type="gramStart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 </w:t>
      </w: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AA1EAE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5F3F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5F3FA5" w:rsidRPr="005F3FA5" w:rsidRDefault="005F3FA5" w:rsidP="005F3FA5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5F3FA5" w:rsidRPr="005F3FA5" w:rsidRDefault="005F3FA5" w:rsidP="005F3F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AA1EAE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сельсовета от 26.08.2022 г. № 15-1-7 «Об утверждении Правил  благоустройства на территории </w:t>
      </w:r>
      <w:r w:rsidR="00AA1EAE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сельсовета Щигровского района».</w:t>
      </w:r>
    </w:p>
    <w:p w:rsidR="005F3FA5" w:rsidRPr="005F3FA5" w:rsidRDefault="005F3FA5" w:rsidP="005F3F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 w:rsidR="00AA1EAE">
        <w:rPr>
          <w:rFonts w:ascii="Times New Roman" w:eastAsia="Calibri" w:hAnsi="Times New Roman" w:cs="Times New Roman"/>
          <w:sz w:val="24"/>
          <w:szCs w:val="24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5F3FA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5F3FA5">
        <w:rPr>
          <w:rFonts w:ascii="Times New Roman" w:eastAsia="Calibri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5F3FA5" w:rsidRPr="005F3FA5" w:rsidRDefault="005F3FA5" w:rsidP="005F3FA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5F3FA5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5F3FA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 Анализ текущего состояния осуществления муниципального контроля в сфере благоустройства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5F3FA5" w:rsidRPr="005F3FA5" w:rsidRDefault="005F3FA5" w:rsidP="005F3F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«Мелехинский сельсовет» Щигровского района Курской области.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 текущий период 2025 года в рамках муниципального </w:t>
      </w:r>
      <w:proofErr w:type="gramStart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AA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AA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не производились.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F3FA5" w:rsidRPr="005F3FA5" w:rsidRDefault="005F3FA5" w:rsidP="005F3FA5">
      <w:pPr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AA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2025 году проведена следующая работа: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-организовано </w:t>
      </w:r>
      <w:proofErr w:type="gramStart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поддержание в актуальном состоянии Правил благоустройства на официальном сайте Администрации </w:t>
      </w:r>
      <w:r w:rsidR="00AA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5F3FA5" w:rsidRPr="005F3FA5" w:rsidRDefault="005F3FA5" w:rsidP="005F3FA5">
      <w:pPr>
        <w:shd w:val="clear" w:color="auto" w:fill="FFFFFF"/>
        <w:suppressAutoHyphens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FA5" w:rsidRPr="005F3FA5" w:rsidRDefault="005F3FA5" w:rsidP="005F3FA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ab/>
        <w:t>1.4</w:t>
      </w:r>
      <w:proofErr w:type="gramStart"/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5F3FA5" w:rsidRPr="005F3FA5" w:rsidRDefault="005F3FA5" w:rsidP="005F3FA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FA5" w:rsidRPr="005F3FA5" w:rsidRDefault="005F3FA5" w:rsidP="005F3FA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A5">
        <w:rPr>
          <w:rFonts w:ascii="Times New Roman" w:eastAsia="Calibri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5F3FA5" w:rsidRPr="005F3FA5" w:rsidRDefault="005F3FA5" w:rsidP="005F3FA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FA5" w:rsidRPr="005F3FA5" w:rsidRDefault="005F3FA5" w:rsidP="005F3FA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F3FA5" w:rsidRPr="005F3FA5" w:rsidRDefault="005F3FA5" w:rsidP="005F3FA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5F3FA5" w:rsidRPr="005F3FA5" w:rsidRDefault="005F3FA5" w:rsidP="005F3FA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3FA5" w:rsidRPr="005F3FA5" w:rsidRDefault="005F3FA5" w:rsidP="005F3FA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2.2. Задачами Программы являются: </w:t>
      </w:r>
    </w:p>
    <w:p w:rsidR="005F3FA5" w:rsidRPr="005F3FA5" w:rsidRDefault="005F3FA5" w:rsidP="005F3FA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5F3FA5" w:rsidRPr="005F3FA5" w:rsidRDefault="005F3FA5" w:rsidP="005F3FA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F3FA5" w:rsidRPr="005F3FA5" w:rsidRDefault="005F3FA5" w:rsidP="005F3FA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5F3FA5" w:rsidRPr="005F3FA5" w:rsidRDefault="005F3FA5" w:rsidP="005F3FA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3F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5F3FA5" w:rsidRPr="005F3FA5" w:rsidRDefault="005F3FA5" w:rsidP="005F3F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3F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 соответствии с Положением о порядке осуществления муниципального контроля на территории </w:t>
      </w:r>
      <w:r w:rsidR="00AA1EAE">
        <w:rPr>
          <w:rFonts w:ascii="Times New Roman" w:eastAsia="Calibri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 утвержденном решением Собрания депутатов </w:t>
      </w:r>
      <w:r w:rsidR="00AA1EAE">
        <w:rPr>
          <w:rFonts w:ascii="Times New Roman" w:eastAsia="Calibri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 проводятся следующие профилактические мероприятия: 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F3FA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1) информирование;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F3FA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2) обобщение правоприменительной практики;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F3FA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3) объявление предостережения;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F3FA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4) консультирование;</w:t>
      </w:r>
    </w:p>
    <w:p w:rsidR="005F3FA5" w:rsidRPr="005F3FA5" w:rsidRDefault="005F3FA5" w:rsidP="005F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F3FA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5) профилактический визит.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4"/>
        <w:gridCol w:w="1560"/>
        <w:gridCol w:w="1702"/>
      </w:tblGrid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5F3FA5">
                <w:rPr>
                  <w:rFonts w:ascii="Times New Roman" w:hAnsi="Times New Roman"/>
                  <w:color w:val="000080"/>
                  <w:sz w:val="20"/>
                  <w:szCs w:val="20"/>
                  <w:u w:val="single"/>
                  <w:lang w:bidi="en-US"/>
                </w:rPr>
                <w:t>частью 3 статьи 46</w:t>
              </w:r>
            </w:hyperlink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r w:rsidR="00AA1EAE">
              <w:rPr>
                <w:rFonts w:ascii="Times New Roman" w:hAnsi="Times New Roman"/>
                <w:sz w:val="20"/>
                <w:szCs w:val="20"/>
                <w:lang w:bidi="en-US"/>
              </w:rPr>
              <w:t>Знаменского</w:t>
            </w: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5F3F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F3FA5" w:rsidRPr="005F3FA5" w:rsidRDefault="005F3FA5" w:rsidP="005F3FA5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F3FA5" w:rsidRPr="005F3FA5" w:rsidRDefault="005F3FA5" w:rsidP="005F3FA5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widowControl w:val="0"/>
              <w:ind w:right="131" w:firstLine="119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5F3FA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Обобщение правоприменительной практики</w:t>
            </w:r>
          </w:p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widowControl w:val="0"/>
              <w:ind w:right="131" w:firstLine="119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5F3FA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F3FA5" w:rsidRPr="005F3FA5" w:rsidRDefault="005F3FA5" w:rsidP="005F3F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8" w:history="1">
              <w:r w:rsidRPr="005F3FA5">
                <w:rPr>
                  <w:rFonts w:ascii="Times New Roman" w:hAnsi="Times New Roman"/>
                  <w:color w:val="000080"/>
                  <w:sz w:val="20"/>
                  <w:szCs w:val="20"/>
                  <w:u w:val="single"/>
                  <w:lang w:bidi="en-US"/>
                </w:rPr>
                <w:t>статьей 49</w:t>
              </w:r>
            </w:hyperlink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5F3FA5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требований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 том числе указывается:</w:t>
            </w:r>
          </w:p>
          <w:p w:rsidR="005F3FA5" w:rsidRPr="005F3FA5" w:rsidRDefault="005F3FA5" w:rsidP="005F3F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F3FA5" w:rsidRPr="005F3FA5" w:rsidRDefault="005F3FA5" w:rsidP="005F3F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5F3FA5" w:rsidRPr="005F3FA5" w:rsidRDefault="005F3FA5" w:rsidP="005F3FA5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Консультирование осуществляется в устной фор</w:t>
            </w:r>
            <w:r w:rsidR="00AA1EAE">
              <w:rPr>
                <w:rFonts w:ascii="Times New Roman" w:hAnsi="Times New Roman"/>
                <w:sz w:val="20"/>
                <w:szCs w:val="20"/>
                <w:lang w:bidi="en-US"/>
              </w:rPr>
              <w:t>ме – по телефонам 8 471-45-4-54-48</w:t>
            </w:r>
            <w:bookmarkStart w:id="0" w:name="_GoBack"/>
            <w:bookmarkEnd w:id="0"/>
            <w:r w:rsidRPr="005F3FA5">
              <w:rPr>
                <w:rFonts w:ascii="Times New Roman" w:hAnsi="Times New Roman"/>
                <w:sz w:val="20"/>
                <w:szCs w:val="20"/>
                <w:lang w:bidi="en-US"/>
              </w:rPr>
              <w:t>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5F3FA5" w:rsidRPr="005F3FA5" w:rsidRDefault="005F3FA5" w:rsidP="005F3F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5F3FA5" w:rsidRPr="005F3FA5" w:rsidRDefault="005F3FA5" w:rsidP="005F3F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F3FA5" w:rsidRPr="005F3FA5" w:rsidRDefault="005F3FA5" w:rsidP="005F3F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F3FA5" w:rsidRPr="005F3FA5" w:rsidRDefault="005F3FA5" w:rsidP="005F3F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5F3FA5" w:rsidRPr="005F3FA5" w:rsidRDefault="005F3FA5" w:rsidP="005F3F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Глава</w:t>
            </w:r>
          </w:p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proofErr w:type="spell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F3FA5" w:rsidRPr="005F3FA5" w:rsidRDefault="005F3FA5" w:rsidP="005F3FA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5F3FA5" w:rsidRPr="005F3FA5" w:rsidRDefault="005F3FA5" w:rsidP="005F3FA5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5F3FA5" w:rsidRPr="005F3FA5" w:rsidRDefault="005F3FA5" w:rsidP="005F3F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5F3FA5" w:rsidRPr="005F3FA5" w:rsidRDefault="005F3FA5" w:rsidP="005F3FA5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shd w:val="clear" w:color="auto" w:fill="F1C10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5F3FA5" w:rsidRPr="005F3FA5" w:rsidRDefault="005F3FA5" w:rsidP="005F3FA5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5F3FA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5F3FA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позднее</w:t>
            </w:r>
            <w:proofErr w:type="gramEnd"/>
            <w:r w:rsidRPr="005F3FA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 xml:space="preserve"> чем за пять рабочих дней до даты его проведения.</w:t>
            </w:r>
          </w:p>
          <w:p w:rsidR="005F3FA5" w:rsidRPr="005F3FA5" w:rsidRDefault="005F3FA5" w:rsidP="005F3FA5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 w:bidi="en-US"/>
              </w:rPr>
            </w:pPr>
            <w:r w:rsidRPr="005F3FA5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5F3FA5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F3FA5">
              <w:rPr>
                <w:rFonts w:ascii="Times New Roman" w:hAnsi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Профилакт</w:t>
            </w:r>
            <w:r w:rsidR="00AA1EAE">
              <w:rPr>
                <w:rFonts w:ascii="Times New Roman" w:hAnsi="Times New Roman"/>
                <w:sz w:val="20"/>
                <w:szCs w:val="20"/>
              </w:rPr>
              <w:t>ический визит МКДОУ «Знаменский</w:t>
            </w:r>
            <w:r w:rsidRPr="005F3FA5">
              <w:rPr>
                <w:rFonts w:ascii="Times New Roman" w:hAnsi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март 2025г.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Профилакт</w:t>
            </w:r>
            <w:r w:rsidR="00AA1EAE">
              <w:rPr>
                <w:rFonts w:ascii="Times New Roman" w:hAnsi="Times New Roman"/>
                <w:sz w:val="20"/>
                <w:szCs w:val="20"/>
              </w:rPr>
              <w:t xml:space="preserve">ический визит  ИП </w:t>
            </w:r>
            <w:proofErr w:type="spellStart"/>
            <w:r w:rsidR="00AA1EAE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июнь 2025г.</w:t>
            </w:r>
          </w:p>
        </w:tc>
      </w:tr>
      <w:tr w:rsidR="005F3FA5" w:rsidRPr="005F3FA5" w:rsidTr="005F3FA5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en-US"/>
              </w:rPr>
            </w:pPr>
            <w:r w:rsidRPr="005F3FA5">
              <w:rPr>
                <w:rFonts w:ascii="Times New Roman" w:hAnsi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Профилакти</w:t>
            </w:r>
            <w:r w:rsidR="00AA1EAE">
              <w:rPr>
                <w:rFonts w:ascii="Times New Roman" w:hAnsi="Times New Roman"/>
                <w:sz w:val="20"/>
                <w:szCs w:val="20"/>
              </w:rPr>
              <w:t>ческий визит  МКОУ «Знаменская</w:t>
            </w:r>
            <w:r w:rsidRPr="005F3FA5">
              <w:rPr>
                <w:rFonts w:ascii="Times New Roman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A5">
              <w:rPr>
                <w:rFonts w:ascii="Times New Roman" w:hAnsi="Times New Roman"/>
                <w:sz w:val="20"/>
                <w:szCs w:val="20"/>
              </w:rPr>
              <w:t>октябрь 2025г.</w:t>
            </w:r>
          </w:p>
        </w:tc>
      </w:tr>
    </w:tbl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3FA5" w:rsidRPr="005F3FA5" w:rsidRDefault="005F3FA5" w:rsidP="005F3FA5">
      <w:pPr>
        <w:tabs>
          <w:tab w:val="left" w:pos="99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A5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5F3FA5" w:rsidRPr="005F3FA5" w:rsidRDefault="005F3FA5" w:rsidP="005F3F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5F3FA5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5F3F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Текущее управление и </w:t>
      </w:r>
      <w:proofErr w:type="gramStart"/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r w:rsidR="00AA1EAE">
        <w:rPr>
          <w:rFonts w:ascii="Times New Roman" w:eastAsia="Calibri" w:hAnsi="Times New Roman" w:cs="Times New Roman"/>
          <w:sz w:val="24"/>
          <w:szCs w:val="24"/>
          <w:lang w:eastAsia="ru-RU"/>
        </w:rPr>
        <w:t>Знаменского</w:t>
      </w: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Style w:val="1"/>
        <w:tblW w:w="10031" w:type="dxa"/>
        <w:tblInd w:w="0" w:type="dxa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2375"/>
        <w:gridCol w:w="1843"/>
      </w:tblGrid>
      <w:tr w:rsidR="005F3FA5" w:rsidRPr="005F3FA5" w:rsidTr="005F3F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5F3FA5" w:rsidRPr="005F3FA5" w:rsidTr="005F3F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AA1EAE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Лукьянченкова Н.В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Глава </w:t>
            </w:r>
            <w:r w:rsidR="00AA1EAE">
              <w:rPr>
                <w:rFonts w:ascii="Times New Roman" w:hAnsi="Times New Roman"/>
                <w:sz w:val="24"/>
                <w:szCs w:val="24"/>
                <w:lang w:bidi="en-US"/>
              </w:rPr>
              <w:t>Знаменского</w:t>
            </w: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AA1EAE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8(47145)4-54-48</w:t>
            </w:r>
          </w:p>
        </w:tc>
      </w:tr>
      <w:tr w:rsidR="005F3FA5" w:rsidRPr="005F3FA5" w:rsidTr="005F3F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AA1EAE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Лукьянченкова Н.В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proofErr w:type="spellStart"/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.г</w:t>
            </w:r>
            <w:proofErr w:type="gramEnd"/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лавы</w:t>
            </w:r>
            <w:proofErr w:type="spellEnd"/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Администрации </w:t>
            </w:r>
            <w:r w:rsidR="00AA1EAE">
              <w:rPr>
                <w:rFonts w:ascii="Times New Roman" w:hAnsi="Times New Roman"/>
                <w:sz w:val="24"/>
                <w:szCs w:val="24"/>
                <w:lang w:bidi="en-US"/>
              </w:rPr>
              <w:t>Знаменского</w:t>
            </w: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5F3FA5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5F3FA5">
              <w:rPr>
                <w:rFonts w:ascii="Times New Roman" w:hAnsi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A5" w:rsidRPr="005F3FA5" w:rsidRDefault="00AA1EAE" w:rsidP="005F3FA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8(47145)4-54-48</w:t>
            </w:r>
          </w:p>
        </w:tc>
      </w:tr>
    </w:tbl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F3F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34"/>
        <w:gridCol w:w="2696"/>
      </w:tblGrid>
      <w:tr w:rsidR="005F3FA5" w:rsidRPr="005F3FA5" w:rsidTr="005F3FA5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FA5" w:rsidRPr="005F3FA5" w:rsidRDefault="005F3FA5" w:rsidP="005F3FA5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FA5" w:rsidRPr="005F3FA5" w:rsidRDefault="005F3FA5" w:rsidP="005F3FA5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показателя на 2025 год, %</w:t>
            </w:r>
          </w:p>
        </w:tc>
      </w:tr>
      <w:tr w:rsidR="005F3FA5" w:rsidRPr="005F3FA5" w:rsidTr="005F3FA5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FA5" w:rsidRPr="005F3FA5" w:rsidRDefault="005F3FA5" w:rsidP="005F3FA5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FA5" w:rsidRPr="005F3FA5" w:rsidRDefault="005F3FA5" w:rsidP="005F3FA5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3FA5" w:rsidRPr="005F3FA5" w:rsidTr="005F3FA5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FA5" w:rsidRPr="005F3FA5" w:rsidRDefault="005F3FA5" w:rsidP="005F3F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3F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 контролируемых лиц, информированных</w:t>
            </w:r>
          </w:p>
          <w:p w:rsidR="005F3FA5" w:rsidRPr="005F3FA5" w:rsidRDefault="005F3FA5" w:rsidP="005F3F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3F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обязательных требованиях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FA5" w:rsidRPr="005F3FA5" w:rsidRDefault="005F3FA5" w:rsidP="005F3F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3F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60 % опрошенных</w:t>
            </w:r>
          </w:p>
          <w:p w:rsidR="005F3FA5" w:rsidRPr="005F3FA5" w:rsidRDefault="005F3FA5" w:rsidP="005F3F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3F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контролируемых лиц</w:t>
            </w:r>
          </w:p>
        </w:tc>
      </w:tr>
      <w:tr w:rsidR="005F3FA5" w:rsidRPr="005F3FA5" w:rsidTr="005F3FA5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FA5" w:rsidRPr="005F3FA5" w:rsidRDefault="005F3FA5" w:rsidP="005F3FA5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FA5" w:rsidRPr="005F3FA5" w:rsidRDefault="005F3FA5" w:rsidP="005F3FA5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3FA5" w:rsidRPr="005F3FA5" w:rsidTr="005F3FA5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FA5" w:rsidRPr="005F3FA5" w:rsidRDefault="005F3FA5" w:rsidP="005F3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FA5" w:rsidRPr="005F3FA5" w:rsidRDefault="005F3FA5" w:rsidP="005F3F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3F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100 %</w:t>
            </w:r>
          </w:p>
        </w:tc>
      </w:tr>
    </w:tbl>
    <w:p w:rsidR="005F3FA5" w:rsidRPr="005F3FA5" w:rsidRDefault="005F3FA5" w:rsidP="005F3F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F3FA5" w:rsidRPr="005F3FA5" w:rsidRDefault="005F3FA5" w:rsidP="005F3F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3FA5">
        <w:rPr>
          <w:rFonts w:ascii="Times New Roman" w:eastAsia="Calibri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5F3FA5" w:rsidRPr="005F3FA5" w:rsidRDefault="005F3FA5" w:rsidP="005F3F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5F3F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F3FA5" w:rsidRPr="005F3FA5" w:rsidRDefault="005F3FA5" w:rsidP="005F3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A5" w:rsidRPr="005F3FA5" w:rsidRDefault="005F3FA5" w:rsidP="005F3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15" w:rsidRDefault="00C84C15"/>
    <w:sectPr w:rsidR="00C8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92"/>
    <w:rsid w:val="005F3FA5"/>
    <w:rsid w:val="00AA1EAE"/>
    <w:rsid w:val="00C84C15"/>
    <w:rsid w:val="00F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FA5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FA5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5</cp:revision>
  <dcterms:created xsi:type="dcterms:W3CDTF">2024-09-25T09:26:00Z</dcterms:created>
  <dcterms:modified xsi:type="dcterms:W3CDTF">2024-09-25T09:37:00Z</dcterms:modified>
</cp:coreProperties>
</file>