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1E49" w:rsidP="00572A16">
      <w:pPr>
        <w:pStyle w:val="a3"/>
      </w:pPr>
    </w:p>
    <w:p w:rsidR="00572A16" w:rsidRDefault="00572A16" w:rsidP="00572A16">
      <w:pPr>
        <w:pStyle w:val="a3"/>
      </w:pPr>
    </w:p>
    <w:p w:rsidR="00A00720" w:rsidRDefault="00A00720" w:rsidP="00A00720">
      <w:pPr>
        <w:pStyle w:val="a3"/>
        <w:jc w:val="right"/>
      </w:pPr>
    </w:p>
    <w:p w:rsidR="00A00720" w:rsidRDefault="00A00720" w:rsidP="00A00720">
      <w:pPr>
        <w:pStyle w:val="a3"/>
        <w:jc w:val="center"/>
      </w:pPr>
      <w:r>
        <w:rPr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20" w:rsidRPr="00E863F2" w:rsidRDefault="00A00720" w:rsidP="00A00720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E863F2">
        <w:rPr>
          <w:rFonts w:ascii="Times New Roman" w:hAnsi="Times New Roman"/>
          <w:b/>
          <w:sz w:val="48"/>
          <w:szCs w:val="48"/>
        </w:rPr>
        <w:t>СОБРАНИЕ ДЕПУТАТОВ</w:t>
      </w:r>
    </w:p>
    <w:p w:rsidR="00A00720" w:rsidRPr="00E863F2" w:rsidRDefault="00A00720" w:rsidP="00A00720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 w:rsidRPr="00E863F2">
        <w:rPr>
          <w:rFonts w:ascii="Times New Roman" w:hAnsi="Times New Roman"/>
          <w:b/>
          <w:sz w:val="48"/>
          <w:szCs w:val="48"/>
        </w:rPr>
        <w:t>ЗНАМЕНСКОГО СЕЛЬСОВЕТА</w:t>
      </w:r>
    </w:p>
    <w:p w:rsidR="00A00720" w:rsidRDefault="00A00720" w:rsidP="00A0072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863F2">
        <w:rPr>
          <w:rFonts w:ascii="Times New Roman" w:hAnsi="Times New Roman"/>
          <w:b/>
          <w:sz w:val="36"/>
          <w:szCs w:val="36"/>
        </w:rPr>
        <w:t>ЩИГРОВСКОГО РАЙОНА КУРСКОЙ ОБЛАСТИ</w:t>
      </w:r>
    </w:p>
    <w:p w:rsidR="00A00720" w:rsidRPr="00E863F2" w:rsidRDefault="00A00720" w:rsidP="00A0072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0720" w:rsidRPr="00E863F2" w:rsidRDefault="00A00720" w:rsidP="00A00720">
      <w:pPr>
        <w:pStyle w:val="a3"/>
        <w:jc w:val="center"/>
        <w:rPr>
          <w:rFonts w:ascii="Times New Roman" w:hAnsi="Times New Roman"/>
          <w:sz w:val="40"/>
          <w:szCs w:val="40"/>
        </w:rPr>
      </w:pPr>
      <w:proofErr w:type="gramStart"/>
      <w:r w:rsidRPr="00E863F2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E863F2">
        <w:rPr>
          <w:rFonts w:ascii="Times New Roman" w:hAnsi="Times New Roman"/>
          <w:b/>
          <w:sz w:val="40"/>
          <w:szCs w:val="40"/>
        </w:rPr>
        <w:t xml:space="preserve"> Е Ш Е Н И Е</w:t>
      </w:r>
    </w:p>
    <w:p w:rsidR="00A00720" w:rsidRDefault="00A00720" w:rsidP="00A007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2A16" w:rsidRPr="00A00720" w:rsidRDefault="00572A16" w:rsidP="00572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A16" w:rsidRPr="00A00720" w:rsidRDefault="00572A16" w:rsidP="00572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720">
        <w:rPr>
          <w:rFonts w:ascii="Times New Roman" w:hAnsi="Times New Roman" w:cs="Times New Roman"/>
          <w:sz w:val="28"/>
          <w:szCs w:val="28"/>
        </w:rPr>
        <w:t xml:space="preserve">От </w:t>
      </w:r>
      <w:r w:rsidR="00F71E49">
        <w:rPr>
          <w:rFonts w:ascii="Times New Roman" w:hAnsi="Times New Roman" w:cs="Times New Roman"/>
          <w:sz w:val="28"/>
          <w:szCs w:val="28"/>
        </w:rPr>
        <w:t xml:space="preserve">   17 августа </w:t>
      </w:r>
      <w:r w:rsidRPr="00A00720">
        <w:rPr>
          <w:rFonts w:ascii="Times New Roman" w:hAnsi="Times New Roman" w:cs="Times New Roman"/>
          <w:sz w:val="28"/>
          <w:szCs w:val="28"/>
        </w:rPr>
        <w:t xml:space="preserve"> 2011 г.   № </w:t>
      </w:r>
      <w:r w:rsidR="00F71E49">
        <w:rPr>
          <w:rFonts w:ascii="Times New Roman" w:hAnsi="Times New Roman" w:cs="Times New Roman"/>
          <w:sz w:val="28"/>
          <w:szCs w:val="28"/>
        </w:rPr>
        <w:t>24</w:t>
      </w:r>
    </w:p>
    <w:p w:rsidR="00572A16" w:rsidRPr="00A00720" w:rsidRDefault="00572A16" w:rsidP="00572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A16" w:rsidRPr="00A00720" w:rsidRDefault="00572A16" w:rsidP="00572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720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proofErr w:type="spellStart"/>
      <w:r w:rsidRPr="00A007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00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A16" w:rsidRPr="00A00720" w:rsidRDefault="003F13C8" w:rsidP="00572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72A16" w:rsidRPr="00A00720">
        <w:rPr>
          <w:rFonts w:ascii="Times New Roman" w:hAnsi="Times New Roman" w:cs="Times New Roman"/>
          <w:sz w:val="28"/>
          <w:szCs w:val="28"/>
        </w:rPr>
        <w:t xml:space="preserve">кспертизы муниципальных правовых  актов и их проектов </w:t>
      </w:r>
    </w:p>
    <w:p w:rsidR="00572A16" w:rsidRPr="00A00720" w:rsidRDefault="00572A16" w:rsidP="00572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720">
        <w:rPr>
          <w:rFonts w:ascii="Times New Roman" w:hAnsi="Times New Roman" w:cs="Times New Roman"/>
          <w:sz w:val="28"/>
          <w:szCs w:val="28"/>
        </w:rPr>
        <w:t>муниципального образования «Знаменский сельсовет»</w:t>
      </w:r>
    </w:p>
    <w:p w:rsidR="00572A16" w:rsidRPr="00A00720" w:rsidRDefault="00572A16" w:rsidP="00572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A16" w:rsidRPr="00A00720" w:rsidRDefault="00572A16" w:rsidP="00572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720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ст.3 Федерального закона от 17.07.2009 г. № 172-ФЗ «Об </w:t>
      </w:r>
      <w:proofErr w:type="spellStart"/>
      <w:r w:rsidRPr="00A007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00720">
        <w:rPr>
          <w:rFonts w:ascii="Times New Roman" w:hAnsi="Times New Roman" w:cs="Times New Roman"/>
          <w:sz w:val="28"/>
          <w:szCs w:val="28"/>
        </w:rPr>
        <w:t xml:space="preserve"> экспертизе правовых актов и проектов нормативных правовых актов» Собрание депутатов Знаменского сельсовета </w:t>
      </w:r>
      <w:proofErr w:type="spellStart"/>
      <w:r w:rsidRPr="00A0072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00720"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</w:p>
    <w:p w:rsidR="00572A16" w:rsidRPr="00A00720" w:rsidRDefault="00572A16" w:rsidP="00572A16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720">
        <w:rPr>
          <w:rFonts w:ascii="Times New Roman" w:hAnsi="Times New Roman" w:cs="Times New Roman"/>
          <w:sz w:val="28"/>
          <w:szCs w:val="28"/>
        </w:rPr>
        <w:t>РЕШИЛО:</w:t>
      </w:r>
    </w:p>
    <w:p w:rsidR="00572A16" w:rsidRDefault="00572A16" w:rsidP="003F13C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00720">
        <w:rPr>
          <w:rFonts w:ascii="Times New Roman" w:hAnsi="Times New Roman" w:cs="Times New Roman"/>
          <w:sz w:val="28"/>
          <w:szCs w:val="28"/>
        </w:rPr>
        <w:t xml:space="preserve">1.Утвердить порядок проведения </w:t>
      </w:r>
      <w:proofErr w:type="spellStart"/>
      <w:r w:rsidRPr="00A007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00720">
        <w:rPr>
          <w:rFonts w:ascii="Times New Roman" w:hAnsi="Times New Roman" w:cs="Times New Roman"/>
          <w:sz w:val="28"/>
          <w:szCs w:val="28"/>
        </w:rPr>
        <w:t xml:space="preserve"> экспертизы муниципальных  правовых актов  муниципального  образования «Знаменский сельсовет» </w:t>
      </w:r>
      <w:proofErr w:type="spellStart"/>
      <w:r w:rsidRPr="00A00720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0072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0072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00720" w:rsidRDefault="00A00720" w:rsidP="00572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решение Собрания депутатов № 22 от 01.07.2011 года «Об утверждении порядка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  правовых актов и их проектов»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0720" w:rsidRDefault="00A00720" w:rsidP="00572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Знаменского сельсовета.</w:t>
      </w:r>
    </w:p>
    <w:p w:rsidR="00A00720" w:rsidRDefault="00A00720" w:rsidP="00572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 и подлежит обнародованию в установленном законом порядке.</w:t>
      </w:r>
    </w:p>
    <w:p w:rsidR="00A00720" w:rsidRDefault="00A00720" w:rsidP="00572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720" w:rsidRDefault="00A00720" w:rsidP="00572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720" w:rsidRDefault="00A00720" w:rsidP="00572A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Знаменского сельсовета                                         Г.И. Рыжкова</w:t>
      </w:r>
    </w:p>
    <w:p w:rsidR="00A00720" w:rsidRDefault="00A00720" w:rsidP="00572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720" w:rsidRDefault="00A00720" w:rsidP="00572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720" w:rsidRDefault="00A00720" w:rsidP="00572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720" w:rsidRDefault="00996ACA" w:rsidP="00996A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6ACA" w:rsidRDefault="00996ACA" w:rsidP="00996A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Собранию депутатов</w:t>
      </w:r>
    </w:p>
    <w:p w:rsidR="00996ACA" w:rsidRDefault="00996ACA" w:rsidP="00996A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сельсовета</w:t>
      </w:r>
    </w:p>
    <w:p w:rsidR="00996ACA" w:rsidRDefault="003F13C8" w:rsidP="00996A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№24  от 17</w:t>
      </w:r>
      <w:r w:rsidR="00996ACA">
        <w:rPr>
          <w:rFonts w:ascii="Times New Roman" w:hAnsi="Times New Roman" w:cs="Times New Roman"/>
          <w:sz w:val="28"/>
          <w:szCs w:val="28"/>
        </w:rPr>
        <w:t>.08.2011 г.</w:t>
      </w:r>
    </w:p>
    <w:p w:rsidR="00996ACA" w:rsidRDefault="00996ACA" w:rsidP="00996A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96ACA" w:rsidRPr="003F13C8" w:rsidRDefault="00996ACA" w:rsidP="00996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96ACA" w:rsidRPr="003F13C8" w:rsidRDefault="003F13C8" w:rsidP="003F1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C8">
        <w:rPr>
          <w:rFonts w:ascii="Times New Roman" w:hAnsi="Times New Roman" w:cs="Times New Roman"/>
          <w:b/>
          <w:sz w:val="28"/>
          <w:szCs w:val="28"/>
        </w:rPr>
        <w:t>п</w:t>
      </w:r>
      <w:r w:rsidR="00996ACA" w:rsidRPr="003F13C8">
        <w:rPr>
          <w:rFonts w:ascii="Times New Roman" w:hAnsi="Times New Roman" w:cs="Times New Roman"/>
          <w:b/>
          <w:sz w:val="28"/>
          <w:szCs w:val="28"/>
        </w:rPr>
        <w:t xml:space="preserve">роведения </w:t>
      </w:r>
      <w:proofErr w:type="spellStart"/>
      <w:r w:rsidR="00996ACA" w:rsidRPr="003F13C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996ACA" w:rsidRPr="003F13C8">
        <w:rPr>
          <w:rFonts w:ascii="Times New Roman" w:hAnsi="Times New Roman" w:cs="Times New Roman"/>
          <w:b/>
          <w:sz w:val="28"/>
          <w:szCs w:val="28"/>
        </w:rPr>
        <w:t xml:space="preserve"> экспертизы муниципальных нормативных правовых актов и их проектов в муниципальном образовании «Знаменский сельсовет»</w:t>
      </w:r>
    </w:p>
    <w:p w:rsidR="003F13C8" w:rsidRDefault="003F13C8" w:rsidP="00996A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6ACA" w:rsidRDefault="00996ACA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требованиями ФЗ от 17.07.2009 г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в целях выявления в них положений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способствующих созданию условий для проявления коррупции и устанавливает процедуру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2645A6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 их проектов МО «Знаменский сельсовет» в целях выявления в них </w:t>
      </w:r>
      <w:proofErr w:type="spellStart"/>
      <w:r w:rsidR="002645A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645A6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645A6" w:rsidRDefault="002645A6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в соответствии с Федеральным законом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и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</w:t>
      </w:r>
      <w:r w:rsidR="00A86F7D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(</w:t>
      </w:r>
      <w:proofErr w:type="spellStart"/>
      <w:r w:rsidR="00A86F7D">
        <w:rPr>
          <w:rFonts w:ascii="Times New Roman" w:hAnsi="Times New Roman" w:cs="Times New Roman"/>
          <w:sz w:val="28"/>
          <w:szCs w:val="28"/>
        </w:rPr>
        <w:t>далее-Методика</w:t>
      </w:r>
      <w:proofErr w:type="spellEnd"/>
      <w:r w:rsidR="00A86F7D">
        <w:rPr>
          <w:rFonts w:ascii="Times New Roman" w:hAnsi="Times New Roman" w:cs="Times New Roman"/>
          <w:sz w:val="28"/>
          <w:szCs w:val="28"/>
        </w:rPr>
        <w:t>).</w:t>
      </w:r>
    </w:p>
    <w:p w:rsidR="00A86F7D" w:rsidRDefault="00A86F7D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 разработке муниципальных правовых актов не допускается наличие в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которых определен Федеральным законом 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 и методикой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</w:t>
      </w:r>
      <w:r w:rsidRPr="00A8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далее-Методика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86F7D" w:rsidRDefault="00A86F7D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4.Должностное лицо муниципального образования «Знаменский  сельсовет», подготовившее проект муниципального правового акта, обеспечивает его соответствие требованиям, установленным в пункте 3 настоящего Порядка.</w:t>
      </w:r>
    </w:p>
    <w:p w:rsidR="00A86F7D" w:rsidRDefault="00A86F7D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Проекты муниципальных нормативно-правовых актов, муниципальные нормативно-правовые акты представляются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экспертизу, должностному лицу, ответственному за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</w:t>
      </w:r>
      <w:r w:rsidR="00952858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и их проектов (далее ответственное лицо), назначаемому правовым актом главы муниципального образования «Знаменский сельсовет».</w:t>
      </w:r>
    </w:p>
    <w:p w:rsidR="00952858" w:rsidRDefault="00952858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6.Антикоррупционная экспертиза муниципальных нормативно-правовых актов и их проектов проводится ответственным лицом в срок до 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поступления муниципального правового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проекта)  на экспертизу.</w:t>
      </w:r>
    </w:p>
    <w:p w:rsidR="00952858" w:rsidRDefault="00952858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муниципальных нормативно-правовых актов и их проектов  ответственным лицом дается мотивированное заключение, в котором должны быть отражены следующие вопросы:</w:t>
      </w:r>
    </w:p>
    <w:p w:rsidR="009D2439" w:rsidRDefault="00952858" w:rsidP="00112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24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аличие или отсутствие в представленном муниципальном правовом акте (проекте) правовых норм, содержащих коррупционные факторы в соответствии</w:t>
      </w:r>
      <w:r w:rsidR="009D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п.</w:t>
      </w:r>
      <w:r w:rsidR="009D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243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52858" w:rsidRDefault="009D2439" w:rsidP="00112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конкретные предложения по устранению </w:t>
      </w:r>
      <w:r w:rsidR="00952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нормативно-правовых актов и их проектов,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 соответствии с требованиями законодательства РФ.</w:t>
      </w:r>
    </w:p>
    <w:p w:rsidR="009D2439" w:rsidRDefault="009D2439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2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дается в письменной форме и прилагается к муниципальному правовому акту (проекту).</w:t>
      </w:r>
    </w:p>
    <w:p w:rsidR="009D2439" w:rsidRDefault="009D2439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наличии в проекте нормативно-правового акта коррупционных факторов, он возвращается на доработку должностному лицу либо в орган, подготовивший данный проект, после чего он полежит повторной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в установленном настоящим решением порядке.</w:t>
      </w:r>
    </w:p>
    <w:p w:rsidR="009D2439" w:rsidRDefault="009D2439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Муниципальный</w:t>
      </w:r>
      <w:r w:rsidR="003347CC">
        <w:rPr>
          <w:rFonts w:ascii="Times New Roman" w:hAnsi="Times New Roman" w:cs="Times New Roman"/>
          <w:sz w:val="28"/>
          <w:szCs w:val="28"/>
        </w:rPr>
        <w:t xml:space="preserve"> правовой акт, правовые нормы которого содержат коррупционные факторы, подлежит приведению в соответствие с требованиями, установленными пунктом 3 настоящего Порядка.</w:t>
      </w:r>
    </w:p>
    <w:p w:rsidR="00EC20A0" w:rsidRDefault="003347CC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наличии в нормативно-правовом акте коррупционных факторов, указанный нормативно-правовой акт  вместе с заключением направляется главе  Знаменского сельсовета для решения вопроса о приведении нормативно-правового акта в соответствии с действующим законодательством РФ.</w:t>
      </w:r>
    </w:p>
    <w:p w:rsidR="003347CC" w:rsidRDefault="00EC20A0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Глава МО «Знаменский сельсовет» в течение 10 дней со дня поступления нормативно-правового акта с мотивированным заключением принимает решение о приведении в соответствии с действующим законодательством  постановление главы МО «Знаменский сельсовет»</w:t>
      </w:r>
      <w:proofErr w:type="gramStart"/>
      <w:r w:rsidR="00334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случае поступления  замечаний на нормативно-правовой акт Собрания депутатов Знаменского сельсовета направляет поступивший нормативно-правовой акт  с мотивированным заключением  </w:t>
      </w:r>
      <w:r w:rsidR="00112479">
        <w:rPr>
          <w:rFonts w:ascii="Times New Roman" w:hAnsi="Times New Roman" w:cs="Times New Roman"/>
          <w:sz w:val="28"/>
          <w:szCs w:val="28"/>
        </w:rPr>
        <w:t>председателю Собрания депутатов</w:t>
      </w:r>
      <w:r>
        <w:rPr>
          <w:rFonts w:ascii="Times New Roman" w:hAnsi="Times New Roman" w:cs="Times New Roman"/>
          <w:sz w:val="28"/>
          <w:szCs w:val="28"/>
        </w:rPr>
        <w:t>, который подлежит рассмотрению на ближайшем заседании Собрания депутатов.</w:t>
      </w:r>
    </w:p>
    <w:p w:rsidR="003F13C8" w:rsidRDefault="003F13C8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Глава муниципального образования представляет нормативные правовые акты,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прокуратуру, не позд</w:t>
      </w:r>
      <w:r w:rsidR="001124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5 суток с момента их принятия, а проекты за 5 суток до их принятия.</w:t>
      </w:r>
    </w:p>
    <w:p w:rsidR="00956243" w:rsidRPr="00956243" w:rsidRDefault="003F13C8" w:rsidP="009562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обнаружения в нормативных правовых актах (проектах нормативных правовых актов)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принятие мер по устранению которых не относится к компетенции органов и должностных лиц муниципального образования «Знаменский сельсовет», глава Знаменского сельсовета информирует об этом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 </w:t>
      </w:r>
    </w:p>
    <w:p w:rsidR="00956243" w:rsidRDefault="00956243" w:rsidP="00956243">
      <w:pPr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r>
        <w:rPr>
          <w:rFonts w:eastAsia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1352550" cy="1295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243" w:rsidRPr="00956243" w:rsidRDefault="00956243" w:rsidP="00956243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5624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АДМИНИСТРАЦИЯ</w:t>
      </w:r>
    </w:p>
    <w:p w:rsidR="00956243" w:rsidRPr="00956243" w:rsidRDefault="00956243" w:rsidP="00956243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95624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ЗНАМЕНСКОГО СЕЛЬСОВЕТА</w:t>
      </w:r>
    </w:p>
    <w:p w:rsidR="00956243" w:rsidRPr="00956243" w:rsidRDefault="00956243" w:rsidP="00956243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5624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ЩИГРОВСКОГО РАЙОНА КУРСКОЙ ОБЛАСТИ</w:t>
      </w:r>
    </w:p>
    <w:p w:rsidR="00956243" w:rsidRDefault="00956243" w:rsidP="00956243">
      <w:pPr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56243" w:rsidRDefault="00956243" w:rsidP="00956243">
      <w:pPr>
        <w:jc w:val="center"/>
        <w:rPr>
          <w:rFonts w:ascii="Times New Roman" w:eastAsia="Times New Roman" w:hAnsi="Times New Roman"/>
          <w:b/>
          <w:sz w:val="48"/>
          <w:szCs w:val="4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48"/>
          <w:szCs w:val="48"/>
          <w:lang w:eastAsia="ar-SA"/>
        </w:rPr>
        <w:t>Р</w:t>
      </w:r>
      <w:proofErr w:type="gramEnd"/>
      <w:r>
        <w:rPr>
          <w:rFonts w:ascii="Times New Roman" w:eastAsia="Times New Roman" w:hAnsi="Times New Roman"/>
          <w:b/>
          <w:sz w:val="48"/>
          <w:szCs w:val="48"/>
          <w:lang w:eastAsia="ar-SA"/>
        </w:rPr>
        <w:t xml:space="preserve"> А С П О Р Я Ж Е Н И Е</w:t>
      </w:r>
    </w:p>
    <w:p w:rsidR="00956243" w:rsidRDefault="00956243" w:rsidP="00956243">
      <w:pPr>
        <w:rPr>
          <w:rFonts w:ascii="Times New Roman" w:hAnsi="Times New Roman"/>
          <w:sz w:val="28"/>
          <w:szCs w:val="28"/>
        </w:rPr>
      </w:pPr>
    </w:p>
    <w:p w:rsidR="00956243" w:rsidRDefault="00956243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августа 2011 г.    №  </w:t>
      </w:r>
    </w:p>
    <w:p w:rsidR="00112479" w:rsidRPr="00F71E49" w:rsidRDefault="00956243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479" w:rsidRPr="00F71E49" w:rsidRDefault="00112479" w:rsidP="00956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>О назначении должностного лица, ответственного</w:t>
      </w:r>
    </w:p>
    <w:p w:rsidR="00112479" w:rsidRPr="00F71E49" w:rsidRDefault="00112479" w:rsidP="00956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 xml:space="preserve"> за проведение  </w:t>
      </w:r>
      <w:proofErr w:type="spellStart"/>
      <w:r w:rsidRPr="00F71E4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1E49">
        <w:rPr>
          <w:rFonts w:ascii="Times New Roman" w:hAnsi="Times New Roman" w:cs="Times New Roman"/>
          <w:sz w:val="28"/>
          <w:szCs w:val="28"/>
        </w:rPr>
        <w:t xml:space="preserve"> экспертизы </w:t>
      </w:r>
    </w:p>
    <w:p w:rsidR="00112479" w:rsidRPr="00F71E49" w:rsidRDefault="00112479" w:rsidP="00956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</w:t>
      </w:r>
    </w:p>
    <w:p w:rsidR="00112479" w:rsidRPr="00F71E49" w:rsidRDefault="00112479" w:rsidP="00956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 xml:space="preserve"> и их проектов муниципального образования </w:t>
      </w:r>
    </w:p>
    <w:p w:rsidR="00112479" w:rsidRPr="00F71E49" w:rsidRDefault="00112479" w:rsidP="00956243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>«Знаменский сельсовет», а также мониторинг их применения</w:t>
      </w:r>
    </w:p>
    <w:p w:rsidR="00112479" w:rsidRPr="00F71E49" w:rsidRDefault="00112479" w:rsidP="0011247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12479" w:rsidRPr="00F71E49" w:rsidRDefault="00112479" w:rsidP="001124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1E49">
        <w:rPr>
          <w:rFonts w:ascii="Times New Roman" w:hAnsi="Times New Roman" w:cs="Times New Roman"/>
          <w:sz w:val="28"/>
          <w:szCs w:val="28"/>
        </w:rPr>
        <w:t xml:space="preserve">В соответствии с п.5 Решения Собрания депутатов Знаменского сельсовета </w:t>
      </w:r>
      <w:proofErr w:type="spellStart"/>
      <w:r w:rsidRPr="00F71E4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F71E49">
        <w:rPr>
          <w:rFonts w:ascii="Times New Roman" w:hAnsi="Times New Roman" w:cs="Times New Roman"/>
          <w:sz w:val="28"/>
          <w:szCs w:val="28"/>
        </w:rPr>
        <w:t xml:space="preserve"> района Курской области №24 от 17.08.2011 г. «Об утверждении порядка проведения </w:t>
      </w:r>
      <w:proofErr w:type="spellStart"/>
      <w:r w:rsidRPr="00F71E4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1E49">
        <w:rPr>
          <w:rFonts w:ascii="Times New Roman" w:hAnsi="Times New Roman" w:cs="Times New Roman"/>
          <w:sz w:val="28"/>
          <w:szCs w:val="28"/>
        </w:rPr>
        <w:t xml:space="preserve"> экспертизы муниципальных правовых  актов и их проектов  муниципального образования «Знаменский сельсовет»</w:t>
      </w:r>
      <w:r w:rsidR="00AE57E8" w:rsidRPr="00F71E49">
        <w:rPr>
          <w:rFonts w:ascii="Times New Roman" w:hAnsi="Times New Roman" w:cs="Times New Roman"/>
          <w:sz w:val="28"/>
          <w:szCs w:val="28"/>
        </w:rPr>
        <w:t xml:space="preserve">, ст.3 Федерального закона от 17.07.2009 г. № 172-ФЗ «Об </w:t>
      </w:r>
      <w:proofErr w:type="spellStart"/>
      <w:r w:rsidR="00AE57E8" w:rsidRPr="00F71E4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E57E8" w:rsidRPr="00F71E49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актов»: </w:t>
      </w:r>
      <w:proofErr w:type="gramEnd"/>
    </w:p>
    <w:p w:rsidR="00AE57E8" w:rsidRPr="00F71E49" w:rsidRDefault="00AE57E8" w:rsidP="00AE5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 xml:space="preserve">1. Назначить заместителя главы администрации Знаменского сельсовета </w:t>
      </w:r>
      <w:proofErr w:type="spellStart"/>
      <w:r w:rsidRPr="00F71E49">
        <w:rPr>
          <w:rFonts w:ascii="Times New Roman" w:hAnsi="Times New Roman" w:cs="Times New Roman"/>
          <w:sz w:val="28"/>
          <w:szCs w:val="28"/>
        </w:rPr>
        <w:t>Носореву</w:t>
      </w:r>
      <w:proofErr w:type="spellEnd"/>
      <w:r w:rsidRPr="00F71E49">
        <w:rPr>
          <w:rFonts w:ascii="Times New Roman" w:hAnsi="Times New Roman" w:cs="Times New Roman"/>
          <w:sz w:val="28"/>
          <w:szCs w:val="28"/>
        </w:rPr>
        <w:t xml:space="preserve"> Т.А. лицом, ответственным  за проведение </w:t>
      </w:r>
      <w:proofErr w:type="spellStart"/>
      <w:r w:rsidRPr="00F71E4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1E49">
        <w:rPr>
          <w:rFonts w:ascii="Times New Roman" w:hAnsi="Times New Roman" w:cs="Times New Roman"/>
          <w:sz w:val="28"/>
          <w:szCs w:val="28"/>
        </w:rPr>
        <w:t xml:space="preserve"> экспертизы муниципальных  нормативно-правовых актов и их проектов в муниципальном образовании,  «Знаменский сельсовет», а также мониторинг их применения.</w:t>
      </w:r>
    </w:p>
    <w:p w:rsidR="00AE57E8" w:rsidRPr="00F71E49" w:rsidRDefault="00AE57E8" w:rsidP="00AE5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 xml:space="preserve">2.Заместителю главы администрации Знаменского сельсовета </w:t>
      </w:r>
      <w:proofErr w:type="spellStart"/>
      <w:r w:rsidRPr="00F71E49">
        <w:rPr>
          <w:rFonts w:ascii="Times New Roman" w:hAnsi="Times New Roman" w:cs="Times New Roman"/>
          <w:sz w:val="28"/>
          <w:szCs w:val="28"/>
        </w:rPr>
        <w:t>Носоревой</w:t>
      </w:r>
      <w:proofErr w:type="spellEnd"/>
      <w:r w:rsidRPr="00F71E49">
        <w:rPr>
          <w:rFonts w:ascii="Times New Roman" w:hAnsi="Times New Roman" w:cs="Times New Roman"/>
          <w:sz w:val="28"/>
          <w:szCs w:val="28"/>
        </w:rPr>
        <w:t xml:space="preserve"> Т.А. обеспечить проведение </w:t>
      </w:r>
      <w:proofErr w:type="spellStart"/>
      <w:r w:rsidRPr="00F71E49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71E49">
        <w:rPr>
          <w:rFonts w:ascii="Times New Roman" w:hAnsi="Times New Roman" w:cs="Times New Roman"/>
          <w:sz w:val="28"/>
          <w:szCs w:val="28"/>
        </w:rPr>
        <w:t xml:space="preserve"> экспертизы </w:t>
      </w:r>
    </w:p>
    <w:p w:rsidR="00112479" w:rsidRPr="00F71E49" w:rsidRDefault="00AE57E8" w:rsidP="00AE57E8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 xml:space="preserve">муниципальных  нормативно-правовых актов и их проектов в муниципальном образовании,  «Знаменский сельсовет», в соответствии с порядком утвержденным решением Собрания депутатов Знаменского сельсовета </w:t>
      </w:r>
      <w:proofErr w:type="spellStart"/>
      <w:r w:rsidRPr="00F71E49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F71E49">
        <w:rPr>
          <w:rFonts w:ascii="Times New Roman" w:hAnsi="Times New Roman" w:cs="Times New Roman"/>
          <w:sz w:val="28"/>
          <w:szCs w:val="28"/>
        </w:rPr>
        <w:t xml:space="preserve"> района Курской области №24 от 17.08.2011 г.</w:t>
      </w:r>
    </w:p>
    <w:p w:rsidR="00112479" w:rsidRPr="00F71E49" w:rsidRDefault="00AE57E8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>3.Заместителю глав администрации Знаменского сельсовета</w:t>
      </w:r>
      <w:r w:rsidR="00956243" w:rsidRPr="00F71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243" w:rsidRPr="00F71E49">
        <w:rPr>
          <w:rFonts w:ascii="Times New Roman" w:hAnsi="Times New Roman" w:cs="Times New Roman"/>
          <w:sz w:val="28"/>
          <w:szCs w:val="28"/>
        </w:rPr>
        <w:t>Носоревой</w:t>
      </w:r>
      <w:proofErr w:type="spellEnd"/>
      <w:r w:rsidR="00956243" w:rsidRPr="00F71E49">
        <w:rPr>
          <w:rFonts w:ascii="Times New Roman" w:hAnsi="Times New Roman" w:cs="Times New Roman"/>
          <w:sz w:val="28"/>
          <w:szCs w:val="28"/>
        </w:rPr>
        <w:t xml:space="preserve"> Т.А. проводить мониторинг применения нормативно-правовых актов в целях  </w:t>
      </w:r>
      <w:r w:rsidR="00956243" w:rsidRPr="00F71E49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в них </w:t>
      </w:r>
      <w:proofErr w:type="spellStart"/>
      <w:r w:rsidR="00956243" w:rsidRPr="00F71E4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56243" w:rsidRPr="00F71E49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 При выявлении в процессе мониторинга применения в нормативно-правовых актах </w:t>
      </w:r>
      <w:proofErr w:type="spellStart"/>
      <w:r w:rsidR="00956243" w:rsidRPr="00F71E4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956243" w:rsidRPr="00F71E49">
        <w:rPr>
          <w:rFonts w:ascii="Times New Roman" w:hAnsi="Times New Roman" w:cs="Times New Roman"/>
          <w:sz w:val="28"/>
          <w:szCs w:val="28"/>
        </w:rPr>
        <w:t xml:space="preserve"> факторов составлять мотивированное заключение, которое необходимо предоставлять главе муниципального образования.</w:t>
      </w:r>
    </w:p>
    <w:p w:rsidR="00956243" w:rsidRPr="00F71E49" w:rsidRDefault="00956243" w:rsidP="001124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71E4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71E4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71E49" w:rsidRDefault="00956243" w:rsidP="00F71E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E49">
        <w:rPr>
          <w:rFonts w:ascii="Times New Roman" w:hAnsi="Times New Roman" w:cs="Times New Roman"/>
          <w:sz w:val="28"/>
          <w:szCs w:val="28"/>
        </w:rPr>
        <w:t>5.Настоящее распоряжение вступает в силу с момента его подписания.</w:t>
      </w:r>
    </w:p>
    <w:p w:rsidR="00F71E49" w:rsidRDefault="00F71E49" w:rsidP="00F71E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E49" w:rsidRDefault="00F71E49" w:rsidP="00F71E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E49" w:rsidRPr="00F71E49" w:rsidRDefault="00F71E49" w:rsidP="00F71E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243" w:rsidRPr="00F71E49" w:rsidRDefault="00956243" w:rsidP="00F71E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E49">
        <w:rPr>
          <w:rFonts w:ascii="Times New Roman" w:hAnsi="Times New Roman" w:cs="Times New Roman"/>
          <w:sz w:val="28"/>
          <w:szCs w:val="28"/>
        </w:rPr>
        <w:t>Глав</w:t>
      </w:r>
      <w:r w:rsidR="00F71E49" w:rsidRPr="00F71E49">
        <w:rPr>
          <w:rFonts w:ascii="Times New Roman" w:hAnsi="Times New Roman" w:cs="Times New Roman"/>
          <w:sz w:val="28"/>
          <w:szCs w:val="28"/>
        </w:rPr>
        <w:t>а</w:t>
      </w:r>
      <w:r w:rsidRPr="00F71E49">
        <w:rPr>
          <w:rFonts w:ascii="Times New Roman" w:hAnsi="Times New Roman" w:cs="Times New Roman"/>
          <w:sz w:val="28"/>
          <w:szCs w:val="28"/>
        </w:rPr>
        <w:t xml:space="preserve"> Знаменского сельсовета                                          Г.И. Рыжк</w:t>
      </w:r>
      <w:r>
        <w:rPr>
          <w:rFonts w:ascii="Times New Roman" w:hAnsi="Times New Roman" w:cs="Times New Roman"/>
          <w:sz w:val="28"/>
          <w:szCs w:val="28"/>
        </w:rPr>
        <w:t>ова</w:t>
      </w:r>
    </w:p>
    <w:sectPr w:rsidR="00956243" w:rsidRPr="00F7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A16"/>
    <w:rsid w:val="00112479"/>
    <w:rsid w:val="002645A6"/>
    <w:rsid w:val="003347CC"/>
    <w:rsid w:val="003F13C8"/>
    <w:rsid w:val="00572A16"/>
    <w:rsid w:val="00952858"/>
    <w:rsid w:val="00956243"/>
    <w:rsid w:val="00996ACA"/>
    <w:rsid w:val="009D2439"/>
    <w:rsid w:val="00A00720"/>
    <w:rsid w:val="00A86F7D"/>
    <w:rsid w:val="00AE57E8"/>
    <w:rsid w:val="00EC20A0"/>
    <w:rsid w:val="00F7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A16"/>
    <w:pPr>
      <w:spacing w:after="0" w:line="240" w:lineRule="auto"/>
    </w:pPr>
  </w:style>
  <w:style w:type="paragraph" w:customStyle="1" w:styleId="ConsPlusTitle">
    <w:name w:val="ConsPlusTitle"/>
    <w:uiPriority w:val="99"/>
    <w:rsid w:val="00A00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2011-08-25T13:15:00Z</cp:lastPrinted>
  <dcterms:created xsi:type="dcterms:W3CDTF">2011-08-25T07:47:00Z</dcterms:created>
  <dcterms:modified xsi:type="dcterms:W3CDTF">2011-08-25T13:16:00Z</dcterms:modified>
</cp:coreProperties>
</file>